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6632" w14:textId="4E077749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Questo file è frutto del contributo delle colleghe dei vari gruppi di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facebook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durante il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lockdown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del 2020</w:t>
      </w:r>
      <w:r>
        <w:rPr>
          <w:rFonts w:ascii="Arial" w:hAnsi="Arial" w:cs="Arial"/>
          <w:b/>
          <w:bCs/>
          <w:color w:val="000000"/>
          <w:sz w:val="28"/>
          <w:szCs w:val="28"/>
        </w:rPr>
        <w:t>… L’UNIONE FA LA FORZA!</w:t>
      </w:r>
    </w:p>
    <w:p w14:paraId="31CE69D3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6BE9F70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Blocco 1</w:t>
      </w:r>
    </w:p>
    <w:p w14:paraId="08E89DD1" w14:textId="77777777" w:rsidR="005233F6" w:rsidRDefault="005233F6" w:rsidP="005233F6">
      <w:pPr>
        <w:pStyle w:val="NormaleWeb"/>
        <w:spacing w:before="240" w:beforeAutospacing="0" w:after="0" w:afterAutospacing="0"/>
        <w:ind w:left="-28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L’alunno ha eseguito e restituito tutti gli elaborati proposti dall’insegnante tramite registro elettronico.</w:t>
      </w:r>
    </w:p>
    <w:p w14:paraId="5EB24A9E" w14:textId="77777777" w:rsidR="005233F6" w:rsidRDefault="005233F6" w:rsidP="005233F6">
      <w:pPr>
        <w:pStyle w:val="NormaleWeb"/>
        <w:spacing w:before="240" w:beforeAutospacing="0" w:after="0" w:afterAutospacing="0"/>
        <w:ind w:left="-28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L’alunno ha eseguito e restituito quasi tutti gli elaborati proposti dall’insegnante tramite registro elettronico.</w:t>
      </w:r>
    </w:p>
    <w:p w14:paraId="69F77915" w14:textId="5EFB0316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L’alunno interviene ed è interessato a tutte le proposte didattiche.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Durante la didattica a distanza l’alunno è stato presente a tutte le videoconferenze.</w:t>
      </w:r>
    </w:p>
    <w:p w14:paraId="55ECFBF6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7F8AE454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Blocco 2</w:t>
      </w:r>
    </w:p>
    <w:p w14:paraId="0E66742A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L’alunna è stata capace di affrontare questo periodo dimostrando maturità ed equilibrio.</w:t>
      </w:r>
    </w:p>
    <w:p w14:paraId="0B83164D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Ha dimostrato fin da subito un alto senso di responsabilità e un’ottima capacità di gestire efficacemente il lavoro in autonomia. </w:t>
      </w:r>
    </w:p>
    <w:p w14:paraId="3EFB2D70" w14:textId="78E57140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Ha svolto con regolarità tutte le attività proposte, ricercando nell’esecuzione la completezza e la massima cura; ha sempre utilizzato anche gli stimoli di approfondimento facoltativi per ampliare le proprie conoscenze. </w:t>
      </w:r>
    </w:p>
    <w:p w14:paraId="450AF4A2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Ha dimostrato un’ottima capacità di pianificare, organizzare e revisionare il proprio lavoro. </w:t>
      </w:r>
    </w:p>
    <w:p w14:paraId="5057C79D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Ha saputo offrire supporto ai compagni mettendo a disposizione la sua capacità di usare con disinvoltura la piattaforma e ha partecipato alle interazioni online puntualmente apportando sempre contributi originali e stimolanti. </w:t>
      </w:r>
    </w:p>
    <w:p w14:paraId="5291A6EE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Ha utilizzato diverse forme di interazione e comunicazione con le insegnanti ricercando un rapporto e una relazione continua. fa</w:t>
      </w:r>
    </w:p>
    <w:p w14:paraId="38BDCA95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Si è evidenziato uno sviluppo complessivo di apprendimenti, conoscenze e competenze relativamente ai nuclei disciplinari affrontati.</w:t>
      </w:r>
    </w:p>
    <w:p w14:paraId="641192F7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13FE999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Nel corso di questo quadrimestre, durante tutta la fase di emergenza, ha continuato a lavorare con molto impegno e attenzione partecipando sempre alle videolezioni anche se talvolta i suoi interventi andavano sollecitati. É riuscito a gestire il proprio lavoro in autonomia. Ha sempre rispettato le scadenze delle consegne eseguendo i compiti con le modalità richieste.</w:t>
      </w:r>
    </w:p>
    <w:p w14:paraId="5BF13A38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053538E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In questa fase di emergenza ha sempre partecipato alle videolezioni con poco entusiasmo. Ha svolto il lavoro assegnato in modo selettivo con un impegno non sempre adeguato alle sue reali capacità e spesso non attinente alle modalità richieste. La restituzione delle consegne è stata per la maggior parte delle discipline saltuaria e non puntuale.</w:t>
      </w:r>
    </w:p>
    <w:p w14:paraId="27B946EE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9E2D1DC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Durante questa fase di emergenza ha partecipato con interesse alle videolezioni riuscendo a gestire in modo efficace il tempo e le informazioni. Il lavoro assegnato è stato svolto in autonomia anche se non sempre in modo ordinato. Le consegne non sono state sempre puntuali.</w:t>
      </w:r>
    </w:p>
    <w:p w14:paraId="5D999DA4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694189AC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Nel corso di questo quadrimestre, durante tutta la fase di emergenza, ha continuato a lavorare con molto impegno e attenzione partecipando sempre alle videolezioni anche se talvolta i suoi interventi andavano sollecitati. É riuscito a gestire il proprio lavoro in autonomia rispettando le modalità e i tempi di consegna richiesti.</w:t>
      </w:r>
    </w:p>
    <w:p w14:paraId="124B774F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742CD3C8" w14:textId="07FED019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Blocco 3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Contributo di </w:t>
      </w:r>
      <w:r>
        <w:rPr>
          <w:rFonts w:ascii="Arial" w:hAnsi="Arial" w:cs="Arial"/>
          <w:b/>
          <w:bCs/>
          <w:color w:val="000000"/>
          <w:sz w:val="28"/>
          <w:szCs w:val="28"/>
        </w:rPr>
        <w:t>Monica Faccio</w:t>
      </w:r>
    </w:p>
    <w:p w14:paraId="76C5A7CC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7C33EF6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Nel corso del secondo quadrimestre l’alunno/a ……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. ha interagito</w:t>
      </w:r>
    </w:p>
    <w:p w14:paraId="385334F7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In modo /positivo/ poco costruttivo/… con i coetanei e con gli adulti, sia nel periodo di presenza a scuola sia durante la fase di didattica a distanza.</w:t>
      </w:r>
    </w:p>
    <w:p w14:paraId="6B23BA26" w14:textId="1536ACFF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Ha affrontato le esperienze e le attività scolastiche con serenità, dimostrando un atteggiamento positivo/adeguato/costante/soddisfacente/ scarso/responsabile/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appropriato  e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responsabile/ …verso lo studio.</w:t>
      </w:r>
    </w:p>
    <w:p w14:paraId="54A93C83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Ha partecipato alle attività didattiche proposte nel mese di febbraio in modo attivo/propositivo/discontinuo/, e ha preso parte alla didattica a distanza costantemente/saltuariamente/sistematicamente/regolarmente/assiduamente/raramente /Non ha mai preso parte agli incontri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di  didattica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sincrona programmati,</w:t>
      </w:r>
    </w:p>
    <w:p w14:paraId="7B835F67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dimostrando responsabilità e capacità /poca capacità, scarsa, nessuna/ottima/spiccata organizzativa nel gestire le comunicazioni funzionali alle lezioni.</w:t>
      </w:r>
    </w:p>
    <w:p w14:paraId="79EFEF3F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È stato/a /non è stato costante e puntuale/ nello svolgimento delle consegne; si è impegnato/a non si è impegnato nell’esecuzione dei compiti assegnati, svolgendoli/ portandoli a termine) con cura/poca cura/precisione/ordine/frettolosamente/nelle linee essenziali/in modo superficiale, rispettando quasi sempre, sempre/mai/talvolta tempi.</w:t>
      </w:r>
    </w:p>
    <w:p w14:paraId="04BA3568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È stato/a in grado di utilizzare consapevolmente/adeguatamente/pienamente/con sicurezza/con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dimestichezza  gli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strumenti digitali.</w:t>
      </w:r>
    </w:p>
    <w:p w14:paraId="769F9172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629BCB3B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DD08A5A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Blocco 4</w:t>
      </w:r>
    </w:p>
    <w:p w14:paraId="14585219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Nel mese di febbraio l’alunno/a ha partecipato alle attività e ha lavorato in modo attivo e adeguato/non sempre adeguato/discontinuo.</w:t>
      </w:r>
    </w:p>
    <w:p w14:paraId="1B5253CA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L’interazione nella didattica a distanza è stata continua e costante/non sempre continua e costante/saltuaria e occasionale/assente, …e la partecipazione alle attività organizzate è stata attiva e regolare/adeguata/non sempre regolare/parziale e occasionale/non sempre adeguata e regolare/non ha partecipato.</w:t>
      </w:r>
    </w:p>
    <w:p w14:paraId="40652388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L’alunno/a ha mostrato una motivazione costante e ha collaborato attivamente alle attività/motivazione accettabile e ha collaborato alle attività/motivazione parziale e ha collaborato alle attività in modo poco produttivo/scarsa motivazione e ha collaborato poco alle attività.</w:t>
      </w:r>
    </w:p>
    <w:p w14:paraId="0310E643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Ha svolto le consegne assegnate nelle attività sincrone e/o asincrone in modo/sempre adeguato e corretto/non sempre adeguato e corretto/parziale e occasionale/inadeguato/non ha svolto alcuna consegna.</w:t>
      </w:r>
    </w:p>
    <w:p w14:paraId="3A5E4140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La restituzione del lavoro è stata sempre puntuale e precisa/abbastanza puntuale e precisa/poco puntuale e precisa/saltuaria/non è avvenuta.</w:t>
      </w:r>
    </w:p>
    <w:p w14:paraId="4CFA14D6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Nel complesso, i risultati formativi raggiunti sono ottimi/più che buoni (distinto)/buoni/sufficienti/insufficienti.</w:t>
      </w:r>
    </w:p>
    <w:p w14:paraId="30FE2564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20ED4A64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>Blocco 5</w:t>
      </w:r>
    </w:p>
    <w:p w14:paraId="4A4BA8BB" w14:textId="6D977924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L' alunno conclude il ciclo di studi della scuola primaria con un ottimo livello di conoscenze e abilità anche in relazione alla didattica a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distanza./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L' 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lunno conclude il ciclo di studi della scuola primaria con un livello di conoscenze e abilità soddisfacente anche in relazione alla didattica a distanza./L' alunno conclude il ciclo di studi della scuola primaria con un livello di conoscenze e abilità essenziale anche in relazione alla didattica a distanza.</w:t>
      </w:r>
    </w:p>
    <w:p w14:paraId="5394F5EF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Partecipa, manifesta, interagisce e collabora in modo positivo e propositivo nelle attività online con docenti 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compagni./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Partecipa, manifesta e interagisce adeguatamente mediante i nuovi strumenti online disponibili./Manifesta un impegno adeguato e costante nello svolgimento delle attività./Si sforza di partecipare in modo adeguato allo svolgimento delle attività./Interagisce con i docenti per richiedere spiegazioni, segnalare difficoltà, condividere commenti pertinenti.</w:t>
      </w:r>
    </w:p>
    <w:p w14:paraId="14ABB029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Partecipa alle lezioni on-line con interventi adeguati 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pertinenti./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Partecipa alle lezioni on-line, ma interviene solo se sollecitato./Partecipa alle lezioni on-line, ma non interviene.</w:t>
      </w:r>
    </w:p>
    <w:p w14:paraId="1991E2AC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Consegna puntualmente i compiti assegnati che ha svolto in modo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originale./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Consegna puntualmente i compiti assegnati che ha svolto con ordine e precisione./Consegna puntualmente i compiti assegnati./Consegna i compiti assegnati./ Consegna saltuariamente i compiti assegnati.</w:t>
      </w:r>
    </w:p>
    <w:p w14:paraId="0CB1A8CB" w14:textId="77777777" w:rsidR="005233F6" w:rsidRDefault="005233F6" w:rsidP="005233F6">
      <w:pPr>
        <w:pStyle w:val="NormaleWeb"/>
        <w:spacing w:before="240" w:beforeAutospacing="0" w:after="0" w:afterAutospacing="0"/>
        <w:ind w:left="-283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Durante il percorso scolastico, ha dimostrato di progredire con sicurezza nel processo di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apprendimento./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Durante il percorso scolastico, ha dimostrato di progredire regolarmente nel processo di apprendimento./Durante il percorso scolastico, ha dimostrato di progredire nel processo di apprendimento./Durante il percorso scolastico, ha dimostrato di progredire gradualmente nel processo di apprendimento.</w:t>
      </w:r>
    </w:p>
    <w:p w14:paraId="6CA2DBD3" w14:textId="77777777" w:rsidR="00D7069D" w:rsidRDefault="00D7069D"/>
    <w:sectPr w:rsidR="00D70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9D"/>
    <w:rsid w:val="005233F6"/>
    <w:rsid w:val="00D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AFB2"/>
  <w15:chartTrackingRefBased/>
  <w15:docId w15:val="{F640C354-7460-476A-BF8F-1FF26966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2021-01-03T09:24:00Z</dcterms:created>
  <dcterms:modified xsi:type="dcterms:W3CDTF">2021-01-03T09:24:00Z</dcterms:modified>
</cp:coreProperties>
</file>