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1A218" w14:textId="2BD00D08" w:rsidR="004F2B6F" w:rsidRDefault="008152ED" w:rsidP="008152ED">
      <w:pPr>
        <w:spacing w:after="100" w:line="240" w:lineRule="auto"/>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 xml:space="preserve">Giudizio </w:t>
      </w:r>
      <w:r w:rsidR="00A74160">
        <w:rPr>
          <w:rFonts w:ascii="Arial" w:eastAsia="Times New Roman" w:hAnsi="Arial" w:cs="Arial"/>
          <w:color w:val="000000"/>
          <w:sz w:val="28"/>
          <w:szCs w:val="28"/>
          <w:lang w:eastAsia="it-IT"/>
        </w:rPr>
        <w:t>3</w:t>
      </w:r>
    </w:p>
    <w:p w14:paraId="048EEDA9" w14:textId="77777777" w:rsidR="00A74160" w:rsidRPr="002C6F17" w:rsidRDefault="00A74160" w:rsidP="00A74160">
      <w:pPr>
        <w:spacing w:after="100" w:line="240" w:lineRule="auto"/>
        <w:rPr>
          <w:rFonts w:ascii="Times New Roman" w:eastAsia="Times New Roman" w:hAnsi="Times New Roman" w:cs="Times New Roman"/>
          <w:sz w:val="24"/>
          <w:szCs w:val="24"/>
          <w:lang w:eastAsia="it-IT"/>
        </w:rPr>
      </w:pPr>
      <w:r w:rsidRPr="002C6F17">
        <w:rPr>
          <w:rFonts w:ascii="Arial" w:eastAsia="Times New Roman" w:hAnsi="Arial" w:cs="Arial"/>
          <w:color w:val="000000"/>
          <w:sz w:val="28"/>
          <w:szCs w:val="28"/>
          <w:lang w:eastAsia="it-IT"/>
        </w:rPr>
        <w:t>Desideroso di apprendere, a causa delle numerose assenze, non sempre riesce a recuperare tutto quanto viene svolto in classe. Quando è presente, è attento alle lezioni, abbastanza interessato. Alle conversazioni partecipa solo se interpellato. Si impegna nel portare a termine quanto richiesto, ma talvolta ha bisogno dell'aiuto dell'insegnante. In italiano compie ancora molti errori di ortografia. La lettura espressiva è ancora stentata a causa dello scarso esercizio, In matematica non presenta grosse difficoltà nell'esecuzione delle operazioni, tuttavia non è ancora intuitivo nella risoluzione dei problemi. Nelle discipline di studio, raggiunge un livello sufficiente. È necessario un maggior lavoro a casa per recuperare tutte le lacune determinate dalle assenze. Rispetta le regole, ma fatica a instaurare rapporti di amicizia con i compagni, che hanno già messo in atto numerose dinamiche relazionali. Verso gli insegnanti è sempre educato e disponibile alle loro richieste. Il processo di maturazione risulta ancora in fase di attuazione completa.</w:t>
      </w:r>
    </w:p>
    <w:p w14:paraId="0BD69FDF" w14:textId="77777777" w:rsidR="00A74160" w:rsidRPr="002C6F17" w:rsidRDefault="00A74160" w:rsidP="00A74160">
      <w:pPr>
        <w:spacing w:after="100" w:line="240" w:lineRule="auto"/>
        <w:rPr>
          <w:rFonts w:ascii="Times New Roman" w:eastAsia="Times New Roman" w:hAnsi="Times New Roman" w:cs="Times New Roman"/>
          <w:sz w:val="24"/>
          <w:szCs w:val="24"/>
          <w:lang w:eastAsia="it-IT"/>
        </w:rPr>
      </w:pPr>
      <w:r w:rsidRPr="002C6F17">
        <w:rPr>
          <w:rFonts w:ascii="Arial" w:eastAsia="Times New Roman" w:hAnsi="Arial" w:cs="Arial"/>
          <w:color w:val="000000"/>
          <w:sz w:val="28"/>
          <w:szCs w:val="28"/>
          <w:lang w:eastAsia="it-IT"/>
        </w:rPr>
        <w:t>Disattento e insofferente ad ogni forma di disciplina nel primo anno di frequenza della scuola Primaria, quest'anno si è dimostrato più interessato e volenteroso, partecipando con maggiore impegno alle attività scolastiche relative ad alcune discipline che lo affascinano maggiormente. In italiano ha un livello di apprendimento sufficiente perché compie ancora molti errori di distrazione e non sempre segue le indicazioni date dall'insegnante. In matematica fatica a comprendere i passaggi operativi nelle varie operazioni. E particolarmente produttivo nelle attività laboratoriali di scienze e di informatica: segue volentieri le lezioni di musica ed è abile nei giochi di equilibrio e destrezza. Nei rapporti con i pari è abbastanza corretto e leale. Verso gli insegnanti non ha ancora raggiunto un adeguato grado di stima. Il rispetto delle regole è saltuario. Il rendimento nel suo insieme può considerarsi pienamente sufficiente.</w:t>
      </w:r>
    </w:p>
    <w:p w14:paraId="367624D6" w14:textId="77777777" w:rsidR="00A74160" w:rsidRPr="002C6F17" w:rsidRDefault="00A74160" w:rsidP="00A74160">
      <w:pPr>
        <w:spacing w:after="100" w:line="240" w:lineRule="auto"/>
        <w:rPr>
          <w:rFonts w:ascii="Times New Roman" w:eastAsia="Times New Roman" w:hAnsi="Times New Roman" w:cs="Times New Roman"/>
          <w:sz w:val="24"/>
          <w:szCs w:val="24"/>
          <w:lang w:eastAsia="it-IT"/>
        </w:rPr>
      </w:pPr>
      <w:r w:rsidRPr="002C6F17">
        <w:rPr>
          <w:rFonts w:ascii="Arial" w:eastAsia="Times New Roman" w:hAnsi="Arial" w:cs="Arial"/>
          <w:color w:val="000000"/>
          <w:sz w:val="28"/>
          <w:szCs w:val="28"/>
          <w:lang w:eastAsia="it-IT"/>
        </w:rPr>
        <w:t xml:space="preserve">Ha assunto verso le attività scolastiche un atteggiamento abbastanza maturo e responsabile. </w:t>
      </w:r>
      <w:r>
        <w:rPr>
          <w:rFonts w:ascii="Arial" w:eastAsia="Times New Roman" w:hAnsi="Arial" w:cs="Arial"/>
          <w:color w:val="000000"/>
          <w:sz w:val="28"/>
          <w:szCs w:val="28"/>
          <w:lang w:eastAsia="it-IT"/>
        </w:rPr>
        <w:t>È</w:t>
      </w:r>
      <w:r w:rsidRPr="002C6F17">
        <w:rPr>
          <w:rFonts w:ascii="Arial" w:eastAsia="Times New Roman" w:hAnsi="Arial" w:cs="Arial"/>
          <w:color w:val="000000"/>
          <w:sz w:val="28"/>
          <w:szCs w:val="28"/>
          <w:lang w:eastAsia="it-IT"/>
        </w:rPr>
        <w:t xml:space="preserve"> attento e interessato alle lezioni partecipa in modo saltuario alle discussioni in classe, ma con interventi pertinenti a quanto trattato</w:t>
      </w:r>
      <w:r>
        <w:rPr>
          <w:rFonts w:ascii="Arial" w:eastAsia="Times New Roman" w:hAnsi="Arial" w:cs="Arial"/>
          <w:color w:val="000000"/>
          <w:sz w:val="28"/>
          <w:szCs w:val="28"/>
          <w:lang w:eastAsia="it-IT"/>
        </w:rPr>
        <w:t>.</w:t>
      </w:r>
      <w:r w:rsidRPr="002C6F17">
        <w:rPr>
          <w:rFonts w:ascii="Arial" w:eastAsia="Times New Roman" w:hAnsi="Arial" w:cs="Arial"/>
          <w:color w:val="000000"/>
          <w:sz w:val="28"/>
          <w:szCs w:val="28"/>
          <w:lang w:eastAsia="it-IT"/>
        </w:rPr>
        <w:t xml:space="preserve"> Porta a termine le consegne nei tempi e nei modi richiesti. Nelle discipline di studio è sempre pronto a rispondere, predilige le attività legate alla storia, verso la quale manifesta un interesse maggiore. In italiano è in grado di scrivere brevi testi, anche se non riesce a esprimersi in modo personale. In matematica ha appreso le strategie di calcolo, che applica cor</w:t>
      </w:r>
      <w:r>
        <w:rPr>
          <w:rFonts w:ascii="Arial" w:eastAsia="Times New Roman" w:hAnsi="Arial" w:cs="Arial"/>
          <w:color w:val="000000"/>
          <w:sz w:val="28"/>
          <w:szCs w:val="28"/>
          <w:lang w:eastAsia="it-IT"/>
        </w:rPr>
        <w:t>r</w:t>
      </w:r>
      <w:r w:rsidRPr="002C6F17">
        <w:rPr>
          <w:rFonts w:ascii="Arial" w:eastAsia="Times New Roman" w:hAnsi="Arial" w:cs="Arial"/>
          <w:color w:val="000000"/>
          <w:sz w:val="28"/>
          <w:szCs w:val="28"/>
          <w:lang w:eastAsia="it-IT"/>
        </w:rPr>
        <w:t>ettamente nella soluzione dei problemi</w:t>
      </w:r>
      <w:r>
        <w:rPr>
          <w:rFonts w:ascii="Arial" w:eastAsia="Times New Roman" w:hAnsi="Arial" w:cs="Arial"/>
          <w:color w:val="000000"/>
          <w:sz w:val="28"/>
          <w:szCs w:val="28"/>
          <w:lang w:eastAsia="it-IT"/>
        </w:rPr>
        <w:t>.</w:t>
      </w:r>
      <w:r w:rsidRPr="002C6F17">
        <w:rPr>
          <w:rFonts w:ascii="Arial" w:eastAsia="Times New Roman" w:hAnsi="Arial" w:cs="Arial"/>
          <w:color w:val="000000"/>
          <w:sz w:val="28"/>
          <w:szCs w:val="28"/>
          <w:lang w:eastAsia="it-IT"/>
        </w:rPr>
        <w:t xml:space="preserve"> Ha invece maggiori difficoltà sul piano relazionale, non avendo ancora compreso le principali regole di comportamento. Le sue amicizie sono selettive: parla e gioca solo con alcuni compagni. Con gli insegnanti a volte assume atteggiamenti di sfida. Gli apprendimenti raggiunti risultano buoni.</w:t>
      </w:r>
    </w:p>
    <w:p w14:paraId="3EC6FB05" w14:textId="77777777" w:rsidR="00A74160" w:rsidRPr="002C6F17" w:rsidRDefault="00A74160" w:rsidP="00A74160">
      <w:pPr>
        <w:spacing w:after="100" w:line="240" w:lineRule="auto"/>
        <w:rPr>
          <w:rFonts w:ascii="Times New Roman" w:eastAsia="Times New Roman" w:hAnsi="Times New Roman" w:cs="Times New Roman"/>
          <w:sz w:val="24"/>
          <w:szCs w:val="24"/>
          <w:lang w:eastAsia="it-IT"/>
        </w:rPr>
      </w:pPr>
      <w:r w:rsidRPr="002C6F17">
        <w:rPr>
          <w:rFonts w:ascii="Arial" w:eastAsia="Times New Roman" w:hAnsi="Arial" w:cs="Arial"/>
          <w:color w:val="000000"/>
          <w:sz w:val="28"/>
          <w:szCs w:val="28"/>
          <w:lang w:eastAsia="it-IT"/>
        </w:rPr>
        <w:t xml:space="preserve">Molto distratta durante le lezioni, è interessata solo alle attività che le danno la possibilità di esprimersi liberamente e di muoversi. Fa molta fatica a seguire le spiegazioni, tendendo a sviare la propria concentrazione, </w:t>
      </w:r>
      <w:r w:rsidRPr="002C6F17">
        <w:rPr>
          <w:rFonts w:ascii="Arial" w:eastAsia="Times New Roman" w:hAnsi="Arial" w:cs="Arial"/>
          <w:color w:val="000000"/>
          <w:sz w:val="28"/>
          <w:szCs w:val="28"/>
          <w:lang w:eastAsia="it-IT"/>
        </w:rPr>
        <w:lastRenderedPageBreak/>
        <w:t>trafficando con fogli e matite. Partecipa raramente alle discussioni e non sempre con interventi adatti. Presenta ancora difficoltà a collegare cause ed effetti, a orientarsi nello spazio a fare semplici deduzioni logiche. La lettura non è ancora del tutto spedita e non riesce a comprendere il significato di parole sconosciute desumendolo dal contesto. Nelle relazioni con gli altri non mostra grosse difficoltà: sorridente con tutti, viene accolta positivamente dal resto della classe. Ha interiorizzato le principali regole di comportamento. Raggiunge la sufficienza in tutte le discipline, anche se alcuni aspetti non sono stati ancora consolidati.</w:t>
      </w:r>
    </w:p>
    <w:p w14:paraId="6790B4BC" w14:textId="77777777" w:rsidR="00A74160" w:rsidRDefault="00A74160" w:rsidP="008152ED">
      <w:pPr>
        <w:spacing w:after="100" w:line="240" w:lineRule="auto"/>
        <w:rPr>
          <w:rFonts w:ascii="Arial" w:eastAsia="Times New Roman" w:hAnsi="Arial" w:cs="Arial"/>
          <w:color w:val="000000"/>
          <w:sz w:val="28"/>
          <w:szCs w:val="28"/>
          <w:lang w:eastAsia="it-IT"/>
        </w:rPr>
      </w:pPr>
    </w:p>
    <w:sectPr w:rsidR="00A741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A0"/>
    <w:rsid w:val="003F21A0"/>
    <w:rsid w:val="004F2B6F"/>
    <w:rsid w:val="008152ED"/>
    <w:rsid w:val="00A741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668C"/>
  <w15:chartTrackingRefBased/>
  <w15:docId w15:val="{6C5F5949-4027-4051-AECB-9F8B34A7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2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santoro</dc:creator>
  <cp:keywords/>
  <dc:description/>
  <cp:lastModifiedBy>anita santoro</cp:lastModifiedBy>
  <cp:revision>2</cp:revision>
  <dcterms:created xsi:type="dcterms:W3CDTF">2021-01-03T18:05:00Z</dcterms:created>
  <dcterms:modified xsi:type="dcterms:W3CDTF">2021-01-03T18:05:00Z</dcterms:modified>
</cp:coreProperties>
</file>