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4086" w14:textId="77777777" w:rsidR="001B038F" w:rsidRDefault="001B038F">
      <w:r>
        <w:t>SEGNAPOSTO MAESTRA ANITA   www.maestra anita.it</w:t>
      </w:r>
    </w:p>
    <w:p w14:paraId="59A21D22" w14:textId="77777777" w:rsidR="001B038F" w:rsidRDefault="001B038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40184E" wp14:editId="6FA743A7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8902700" cy="2635250"/>
                <wp:effectExtent l="19050" t="19050" r="12700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0" cy="2635250"/>
                          <a:chOff x="0" y="14288"/>
                          <a:chExt cx="8903007" cy="2635567"/>
                        </a:xfrm>
                      </wpg:grpSpPr>
                      <wps:wsp>
                        <wps:cNvPr id="10" name="Operazione manuale 10"/>
                        <wps:cNvSpPr/>
                        <wps:spPr>
                          <a:xfrm rot="16802576">
                            <a:off x="6438891" y="185738"/>
                            <a:ext cx="2411730" cy="2516503"/>
                          </a:xfrm>
                          <a:prstGeom prst="flowChartManualOperation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0" y="14288"/>
                            <a:ext cx="6657975" cy="2397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4D2C40" w14:textId="0FAD4C65" w:rsidR="00A86973" w:rsidRPr="00A86973" w:rsidRDefault="00A86973" w:rsidP="00A86973">
                              <w:pPr>
                                <w:jc w:val="right"/>
                                <w:rPr>
                                  <w:rFonts w:ascii="Arial" w:hAnsi="Arial" w:cs="Arial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4"/>
                                  <w:szCs w:val="144"/>
                                </w:rPr>
                                <w:t>SOFIA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0184E" id="Gruppo 9" o:spid="_x0000_s1026" style="position:absolute;margin-left:-3.75pt;margin-top:8.25pt;width:701pt;height:207.5pt;z-index:-251656192;mso-width-relative:margin;mso-height-relative:margin" coordorigin=",142" coordsize="89030,2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Operazione manuale 10" o:spid="_x0000_s1027" type="#_x0000_t119" style="position:absolute;left:64389;top:1857;width:24117;height:25165;rotation:-52400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" fillcolor="window" strokecolor="windowText" strokeweight="2.25pt"/>
                <v:rect id="Rettangolo 11" o:spid="_x0000_s1028" style="position:absolute;top:142;width:66579;height:23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" fillcolor="window" strokecolor="windowText" strokeweight="2.25pt">
                  <v:textbox>
                    <w:txbxContent>
                      <w:p w14:paraId="144D2C40" w14:textId="0FAD4C65" w:rsidR="00A86973" w:rsidRPr="00A86973" w:rsidRDefault="00A86973" w:rsidP="00A86973">
                        <w:pPr>
                          <w:jc w:val="right"/>
                          <w:rPr>
                            <w:rFonts w:ascii="Arial" w:hAnsi="Arial" w:cs="Arial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ial" w:hAnsi="Arial" w:cs="Arial"/>
                            <w:sz w:val="144"/>
                            <w:szCs w:val="144"/>
                          </w:rPr>
                          <w:t>SOFIA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4493FE" w14:textId="77777777" w:rsidR="001B038F" w:rsidRDefault="001B038F">
      <w:r>
        <w:rPr>
          <w:noProof/>
        </w:rPr>
        <w:drawing>
          <wp:inline distT="0" distB="0" distL="0" distR="0" wp14:anchorId="74F23739" wp14:editId="0B3D8A09">
            <wp:extent cx="2876550" cy="2067154"/>
            <wp:effectExtent l="0" t="0" r="0" b="9525"/>
            <wp:docPr id="13" name="Immagine 13" descr="Disegni da colorare - Categoria: La mia giornata - Immag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a colorare - Categoria: La mia giornata - Immagi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t="5621" r="10585" b="3552"/>
                    <a:stretch/>
                  </pic:blipFill>
                  <pic:spPr bwMode="auto">
                    <a:xfrm>
                      <a:off x="0" y="0"/>
                      <a:ext cx="2898716" cy="20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E4DAA" w14:textId="77777777" w:rsidR="001B038F" w:rsidRDefault="001B038F"/>
    <w:p w14:paraId="61265D27" w14:textId="77777777" w:rsidR="001B038F" w:rsidRDefault="001B038F"/>
    <w:p w14:paraId="17D09EAD" w14:textId="77777777" w:rsidR="001B038F" w:rsidRDefault="001B038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6D7409" wp14:editId="53C5AF9F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8902700" cy="2635250"/>
                <wp:effectExtent l="19050" t="19050" r="127000" b="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700" cy="2635250"/>
                          <a:chOff x="0" y="14288"/>
                          <a:chExt cx="8903007" cy="2635567"/>
                        </a:xfrm>
                      </wpg:grpSpPr>
                      <wps:wsp>
                        <wps:cNvPr id="15" name="Operazione manuale 15"/>
                        <wps:cNvSpPr/>
                        <wps:spPr>
                          <a:xfrm rot="16802576">
                            <a:off x="6438891" y="185738"/>
                            <a:ext cx="2411730" cy="2516503"/>
                          </a:xfrm>
                          <a:prstGeom prst="flowChartManualOperation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tangolo 16"/>
                        <wps:cNvSpPr/>
                        <wps:spPr>
                          <a:xfrm>
                            <a:off x="0" y="14288"/>
                            <a:ext cx="6657975" cy="2397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EC62F" w14:textId="2DE73859" w:rsidR="00A86973" w:rsidRPr="00A86973" w:rsidRDefault="00A86973" w:rsidP="00A86973">
                              <w:pPr>
                                <w:jc w:val="right"/>
                                <w:rPr>
                                  <w:rFonts w:ascii="Arial" w:hAnsi="Arial" w:cs="Arial"/>
                                  <w:sz w:val="132"/>
                                  <w:szCs w:val="132"/>
                                </w:rPr>
                              </w:pPr>
                              <w:r w:rsidRPr="00A86973">
                                <w:rPr>
                                  <w:rFonts w:ascii="Arial" w:hAnsi="Arial" w:cs="Arial"/>
                                  <w:sz w:val="132"/>
                                  <w:szCs w:val="132"/>
                                </w:rPr>
                                <w:t>MATTEO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D7409" id="Gruppo 14" o:spid="_x0000_s1029" style="position:absolute;margin-left:-9pt;margin-top:10.45pt;width:701pt;height:207.5pt;z-index:-251654144;mso-width-relative:margin;mso-height-relative:margin" coordorigin=",142" coordsize="89030,2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">
                <v:shape id="Operazione manuale 15" o:spid="_x0000_s1030" type="#_x0000_t119" style="position:absolute;left:64389;top:1857;width:24117;height:25165;rotation:-52400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" fillcolor="window" strokecolor="windowText" strokeweight="2.25pt"/>
                <v:rect id="Rettangolo 16" o:spid="_x0000_s1031" style="position:absolute;top:142;width:66579;height:23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" fillcolor="window" strokecolor="windowText" strokeweight="2.25pt">
                  <v:textbox>
                    <w:txbxContent>
                      <w:p w14:paraId="0ABEC62F" w14:textId="2DE73859" w:rsidR="00A86973" w:rsidRPr="00A86973" w:rsidRDefault="00A86973" w:rsidP="00A86973">
                        <w:pPr>
                          <w:jc w:val="right"/>
                          <w:rPr>
                            <w:rFonts w:ascii="Arial" w:hAnsi="Arial" w:cs="Arial"/>
                            <w:sz w:val="132"/>
                            <w:szCs w:val="132"/>
                          </w:rPr>
                        </w:pPr>
                        <w:r w:rsidRPr="00A86973">
                          <w:rPr>
                            <w:rFonts w:ascii="Arial" w:hAnsi="Arial" w:cs="Arial"/>
                            <w:sz w:val="132"/>
                            <w:szCs w:val="132"/>
                          </w:rPr>
                          <w:t>MATTEO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640FD7" w14:textId="77777777" w:rsidR="00F15493" w:rsidRDefault="001B038F">
      <w:r>
        <w:rPr>
          <w:noProof/>
        </w:rPr>
        <w:drawing>
          <wp:inline distT="0" distB="0" distL="0" distR="0" wp14:anchorId="71B377DB" wp14:editId="0D0A04F9">
            <wp:extent cx="2876550" cy="2067154"/>
            <wp:effectExtent l="0" t="0" r="0" b="9525"/>
            <wp:docPr id="17" name="Immagine 17" descr="Disegni da colorare - Categoria: La mia giornata - Immag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a colorare - Categoria: La mia giornata - Immagi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t="5621" r="10585" b="3552"/>
                    <a:stretch/>
                  </pic:blipFill>
                  <pic:spPr bwMode="auto">
                    <a:xfrm>
                      <a:off x="0" y="0"/>
                      <a:ext cx="2898716" cy="20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5493" w:rsidSect="00F154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3"/>
    <w:rsid w:val="001B038F"/>
    <w:rsid w:val="00A86973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0B9"/>
  <w15:chartTrackingRefBased/>
  <w15:docId w15:val="{3B708091-E4D9-4F0C-A490-F289BC8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3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2020-07-28T10:57:00Z</cp:lastPrinted>
  <dcterms:created xsi:type="dcterms:W3CDTF">2020-07-28T10:59:00Z</dcterms:created>
  <dcterms:modified xsi:type="dcterms:W3CDTF">2020-07-28T10:59:00Z</dcterms:modified>
</cp:coreProperties>
</file>