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D224" w14:textId="3AB7C71C" w:rsidR="001D3BD4" w:rsidRDefault="001D3B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7FCF" wp14:editId="7835FDC9">
                <wp:simplePos x="0" y="0"/>
                <wp:positionH relativeFrom="column">
                  <wp:posOffset>727710</wp:posOffset>
                </wp:positionH>
                <wp:positionV relativeFrom="paragraph">
                  <wp:posOffset>-767080</wp:posOffset>
                </wp:positionV>
                <wp:extent cx="4391025" cy="19240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924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32CBA" w14:textId="0669AE6F" w:rsidR="001D3BD4" w:rsidRPr="001D3BD4" w:rsidRDefault="001D3BD4" w:rsidP="001D3BD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D3BD4">
                              <w:rPr>
                                <w:sz w:val="72"/>
                                <w:szCs w:val="72"/>
                              </w:rPr>
                              <w:t>DALLA SCUOLA DELL’INFANZIA ALLA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7FCF" id="Rettangolo 2" o:spid="_x0000_s1026" style="position:absolute;margin-left:57.3pt;margin-top:-60.4pt;width:345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" fillcolor="white [3201]" strokecolor="black [3213]" strokeweight="1.5pt">
                <v:textbox>
                  <w:txbxContent>
                    <w:p w14:paraId="4A132CBA" w14:textId="0669AE6F" w:rsidR="001D3BD4" w:rsidRPr="001D3BD4" w:rsidRDefault="001D3BD4" w:rsidP="001D3BD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D3BD4">
                        <w:rPr>
                          <w:sz w:val="72"/>
                          <w:szCs w:val="72"/>
                        </w:rPr>
                        <w:t>DALLA SCUOLA DELL’INFANZIA ALLA SCUOLA PRIMARIA</w:t>
                      </w:r>
                    </w:p>
                  </w:txbxContent>
                </v:textbox>
              </v:rect>
            </w:pict>
          </mc:Fallback>
        </mc:AlternateContent>
      </w:r>
    </w:p>
    <w:p w14:paraId="45A37B3B" w14:textId="2BBB5DBA" w:rsidR="001D3BD4" w:rsidRDefault="001D3BD4"/>
    <w:p w14:paraId="4E077380" w14:textId="0EE6C18E" w:rsidR="001D3BD4" w:rsidRDefault="001D3BD4"/>
    <w:p w14:paraId="0C869AFE" w14:textId="22F4C9D5" w:rsidR="001D3BD4" w:rsidRDefault="001D3BD4"/>
    <w:p w14:paraId="23EFB5C4" w14:textId="77777777" w:rsidR="001D3BD4" w:rsidRDefault="001D3BD4"/>
    <w:p w14:paraId="70CAF6FF" w14:textId="10D2D0C6" w:rsidR="007205B9" w:rsidRDefault="001D3BD4">
      <w:r>
        <w:rPr>
          <w:noProof/>
        </w:rPr>
        <w:drawing>
          <wp:inline distT="0" distB="0" distL="0" distR="0" wp14:anchorId="7113A765" wp14:editId="2838AF01">
            <wp:extent cx="2152650" cy="2328221"/>
            <wp:effectExtent l="0" t="0" r="0" b="0"/>
            <wp:docPr id="7" name="Immagine 7" descr="Libro Da Colorare Del Granchio Illustrazione Vettori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o Da Colorare Del Granchio Illustrazione Vettoria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2869" r="3374" b="9622"/>
                    <a:stretch/>
                  </pic:blipFill>
                  <pic:spPr bwMode="auto">
                    <a:xfrm>
                      <a:off x="0" y="0"/>
                      <a:ext cx="2181842" cy="23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E8513" wp14:editId="097B411A">
            <wp:extent cx="2015415" cy="1671320"/>
            <wp:effectExtent l="0" t="0" r="4445" b="5080"/>
            <wp:docPr id="3" name="Immagine 3" descr="Disegni di lumache da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lumache da colorare (gratis) | Portale Bambin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00" b="3955"/>
                    <a:stretch/>
                  </pic:blipFill>
                  <pic:spPr bwMode="auto">
                    <a:xfrm>
                      <a:off x="0" y="0"/>
                      <a:ext cx="2029191" cy="16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8CD87" wp14:editId="52D1B18C">
            <wp:extent cx="2543175" cy="18002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E9C36D" wp14:editId="013B1F1B">
            <wp:extent cx="2819400" cy="220890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34" cy="22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BDE26" wp14:editId="15D669E6">
            <wp:extent cx="2047875" cy="28670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B9"/>
    <w:rsid w:val="000A3CEC"/>
    <w:rsid w:val="001D3BD4"/>
    <w:rsid w:val="00656C9E"/>
    <w:rsid w:val="007205B9"/>
    <w:rsid w:val="007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954"/>
  <w15:chartTrackingRefBased/>
  <w15:docId w15:val="{64DC4307-F698-42D8-8FD0-7A102B9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3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2020-07-25T11:43:00Z</cp:lastPrinted>
  <dcterms:created xsi:type="dcterms:W3CDTF">2020-07-25T17:41:00Z</dcterms:created>
  <dcterms:modified xsi:type="dcterms:W3CDTF">2020-07-25T17:41:00Z</dcterms:modified>
</cp:coreProperties>
</file>