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76B3" w14:textId="43CA5884" w:rsidR="00A97FC4" w:rsidRPr="0068786B" w:rsidRDefault="002C3CBF" w:rsidP="0068786B">
      <w:pPr>
        <w:jc w:val="center"/>
        <w:rPr>
          <w:b/>
          <w:bCs/>
          <w:sz w:val="28"/>
          <w:szCs w:val="28"/>
        </w:rPr>
      </w:pPr>
      <w:r w:rsidRPr="0068786B">
        <w:rPr>
          <w:b/>
          <w:bCs/>
          <w:sz w:val="28"/>
          <w:szCs w:val="28"/>
        </w:rPr>
        <w:t>AGGETTIVI E PRONOMI</w:t>
      </w:r>
    </w:p>
    <w:p w14:paraId="44B29C0A" w14:textId="43C037C4" w:rsidR="002C3CBF" w:rsidRPr="0068786B" w:rsidRDefault="002C3CBF">
      <w:pPr>
        <w:rPr>
          <w:b/>
          <w:bCs/>
          <w:sz w:val="28"/>
          <w:szCs w:val="28"/>
        </w:rPr>
      </w:pPr>
      <w:r w:rsidRPr="0068786B">
        <w:rPr>
          <w:b/>
          <w:bCs/>
          <w:sz w:val="28"/>
          <w:szCs w:val="28"/>
        </w:rPr>
        <w:t xml:space="preserve">SOLO AGGETTIVI </w:t>
      </w:r>
    </w:p>
    <w:p w14:paraId="5FD4993A" w14:textId="596B0FA4" w:rsidR="002C3CBF" w:rsidRPr="0068786B" w:rsidRDefault="002C3CBF">
      <w:pPr>
        <w:rPr>
          <w:sz w:val="28"/>
          <w:szCs w:val="28"/>
        </w:rPr>
      </w:pPr>
      <w:r w:rsidRPr="0068786B">
        <w:rPr>
          <w:b/>
          <w:bCs/>
          <w:sz w:val="28"/>
          <w:szCs w:val="28"/>
        </w:rPr>
        <w:t>AGGETTIVI QUALIFICATIVI</w:t>
      </w:r>
      <w:r w:rsidRPr="0068786B">
        <w:rPr>
          <w:sz w:val="28"/>
          <w:szCs w:val="28"/>
        </w:rPr>
        <w:t xml:space="preserve"> </w:t>
      </w:r>
      <w:proofErr w:type="gramStart"/>
      <w:r w:rsidRPr="0068786B">
        <w:rPr>
          <w:sz w:val="28"/>
          <w:szCs w:val="28"/>
        </w:rPr>
        <w:t>( COM’E</w:t>
      </w:r>
      <w:proofErr w:type="gramEnd"/>
      <w:r w:rsidRPr="0068786B">
        <w:rPr>
          <w:sz w:val="28"/>
          <w:szCs w:val="28"/>
        </w:rPr>
        <w:t xml:space="preserve">’? COME SONO?) DI GRADO </w:t>
      </w:r>
    </w:p>
    <w:p w14:paraId="3DBFAA96" w14:textId="09FF1021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>POSITIVO (BELLO)</w:t>
      </w:r>
    </w:p>
    <w:p w14:paraId="006B27C9" w14:textId="03874479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>COMPARATIVO DI MAGGIORANZA (PIU’ BELLO)</w:t>
      </w:r>
    </w:p>
    <w:p w14:paraId="603E901F" w14:textId="76D95099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>COMPARATIVO DI UGUAGLIANZA (BELLO COME)</w:t>
      </w:r>
    </w:p>
    <w:p w14:paraId="56166694" w14:textId="7EB6B9D6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 xml:space="preserve"> COMPARATIVO</w:t>
      </w:r>
      <w:r w:rsidR="0068786B">
        <w:rPr>
          <w:sz w:val="28"/>
          <w:szCs w:val="28"/>
        </w:rPr>
        <w:t xml:space="preserve"> DI MINORANZA</w:t>
      </w:r>
      <w:r w:rsidRPr="0068786B">
        <w:rPr>
          <w:sz w:val="28"/>
          <w:szCs w:val="28"/>
        </w:rPr>
        <w:t xml:space="preserve"> (MENO BELLO)</w:t>
      </w:r>
    </w:p>
    <w:p w14:paraId="780203A6" w14:textId="4F662B7A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>SUPERLATIVO ASSOLUTO (BELLISSIMO)</w:t>
      </w:r>
    </w:p>
    <w:p w14:paraId="1D9EB792" w14:textId="51BD74AE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>SUPERLATIVO RELATIVO (IL PIU’ BELLO)</w:t>
      </w:r>
    </w:p>
    <w:p w14:paraId="6C321086" w14:textId="4257FD0C" w:rsidR="002C3CBF" w:rsidRPr="0068786B" w:rsidRDefault="002C3CBF" w:rsidP="002C3C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86B">
        <w:rPr>
          <w:sz w:val="28"/>
          <w:szCs w:val="28"/>
        </w:rPr>
        <w:t>AGGETTIVI DI FORMA SPECIALE (BUONO, MIGLIORE, OTTIMO</w:t>
      </w:r>
      <w:r w:rsidR="0068786B">
        <w:rPr>
          <w:sz w:val="28"/>
          <w:szCs w:val="28"/>
        </w:rPr>
        <w:t xml:space="preserve">- </w:t>
      </w:r>
      <w:r w:rsidRPr="0068786B">
        <w:rPr>
          <w:sz w:val="28"/>
          <w:szCs w:val="28"/>
        </w:rPr>
        <w:t xml:space="preserve">CATTIVO, PEGGIORE, </w:t>
      </w:r>
      <w:r w:rsidR="0068786B">
        <w:rPr>
          <w:sz w:val="28"/>
          <w:szCs w:val="28"/>
        </w:rPr>
        <w:t>P</w:t>
      </w:r>
      <w:r w:rsidRPr="0068786B">
        <w:rPr>
          <w:sz w:val="28"/>
          <w:szCs w:val="28"/>
        </w:rPr>
        <w:t>ESSIMO</w:t>
      </w:r>
      <w:r w:rsidR="0068786B">
        <w:rPr>
          <w:sz w:val="28"/>
          <w:szCs w:val="28"/>
        </w:rPr>
        <w:t xml:space="preserve">- </w:t>
      </w:r>
      <w:proofErr w:type="gramStart"/>
      <w:r w:rsidRPr="0068786B">
        <w:rPr>
          <w:sz w:val="28"/>
          <w:szCs w:val="28"/>
        </w:rPr>
        <w:t>GRANDE,MAGGIORE</w:t>
      </w:r>
      <w:proofErr w:type="gramEnd"/>
      <w:r w:rsidRPr="0068786B">
        <w:rPr>
          <w:sz w:val="28"/>
          <w:szCs w:val="28"/>
        </w:rPr>
        <w:t>,MASSIMO</w:t>
      </w:r>
      <w:r w:rsidR="0068786B">
        <w:rPr>
          <w:sz w:val="28"/>
          <w:szCs w:val="28"/>
        </w:rPr>
        <w:t>-</w:t>
      </w:r>
      <w:r w:rsidRPr="0068786B">
        <w:rPr>
          <w:sz w:val="28"/>
          <w:szCs w:val="28"/>
        </w:rPr>
        <w:t>PICCOLO,MINORE,MINIMO</w:t>
      </w:r>
      <w:r w:rsidR="0068786B">
        <w:rPr>
          <w:sz w:val="28"/>
          <w:szCs w:val="28"/>
        </w:rPr>
        <w:t>-</w:t>
      </w:r>
      <w:r w:rsidRPr="0068786B">
        <w:rPr>
          <w:sz w:val="28"/>
          <w:szCs w:val="28"/>
        </w:rPr>
        <w:t>ALTO,SUPERIORE,SOMMO O SUPREMO</w:t>
      </w:r>
      <w:r w:rsidR="0068786B">
        <w:rPr>
          <w:sz w:val="28"/>
          <w:szCs w:val="28"/>
        </w:rPr>
        <w:t>-</w:t>
      </w:r>
      <w:r w:rsidRPr="0068786B">
        <w:rPr>
          <w:sz w:val="28"/>
          <w:szCs w:val="28"/>
        </w:rPr>
        <w:t>BASSO,INFERIORE,INFIMO</w:t>
      </w:r>
    </w:p>
    <w:p w14:paraId="1854BDAB" w14:textId="729EE4D8" w:rsidR="002C3CBF" w:rsidRPr="0068786B" w:rsidRDefault="002C3CBF" w:rsidP="002C3CBF">
      <w:pPr>
        <w:rPr>
          <w:b/>
          <w:bCs/>
          <w:sz w:val="28"/>
          <w:szCs w:val="28"/>
        </w:rPr>
      </w:pPr>
      <w:r w:rsidRPr="0068786B">
        <w:rPr>
          <w:b/>
          <w:bCs/>
          <w:sz w:val="28"/>
          <w:szCs w:val="28"/>
        </w:rPr>
        <w:t>SOLO PRONOMI</w:t>
      </w:r>
    </w:p>
    <w:p w14:paraId="54BE37B1" w14:textId="4966E671" w:rsidR="002C3CBF" w:rsidRPr="0068786B" w:rsidRDefault="002C3CBF" w:rsidP="002C3CB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786B">
        <w:rPr>
          <w:sz w:val="28"/>
          <w:szCs w:val="28"/>
        </w:rPr>
        <w:t>PRONOMI RELATIVI (CHE, IL QUALE, I QUALI,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LA QUALE,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LE QUALI CUI,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CHI)</w:t>
      </w:r>
    </w:p>
    <w:p w14:paraId="7F95551C" w14:textId="0BA362CF" w:rsidR="002C3CBF" w:rsidRPr="0068786B" w:rsidRDefault="002C3CBF" w:rsidP="002C3CB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786B">
        <w:rPr>
          <w:sz w:val="28"/>
          <w:szCs w:val="28"/>
        </w:rPr>
        <w:t>PRONOMI PERSONALI SOGGETTO: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IO, TU, EGLI…</w:t>
      </w:r>
    </w:p>
    <w:p w14:paraId="4D9537B5" w14:textId="6EC6D586" w:rsidR="002C3CBF" w:rsidRPr="0068786B" w:rsidRDefault="002C3CBF" w:rsidP="002C3CB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786B">
        <w:rPr>
          <w:sz w:val="28"/>
          <w:szCs w:val="28"/>
        </w:rPr>
        <w:t>PRONOMI PERSONALI COMPLEMENTO O PARTICELLE PRONOMINALI: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MI,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TI,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LUI,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ESSO,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CE</w:t>
      </w:r>
      <w:r w:rsidR="0068786B">
        <w:rPr>
          <w:sz w:val="28"/>
          <w:szCs w:val="28"/>
        </w:rPr>
        <w:t xml:space="preserve">, </w:t>
      </w:r>
      <w:r w:rsidRPr="0068786B">
        <w:rPr>
          <w:sz w:val="28"/>
          <w:szCs w:val="28"/>
        </w:rPr>
        <w:t>CI,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SE’,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SI,</w:t>
      </w:r>
      <w:r w:rsidR="0068786B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LORO, VE NE, ME LA, GLIENE…</w:t>
      </w:r>
    </w:p>
    <w:p w14:paraId="3CB707E3" w14:textId="0C0F7A6E" w:rsidR="0068786B" w:rsidRPr="0068786B" w:rsidRDefault="0068786B" w:rsidP="0068786B">
      <w:pPr>
        <w:rPr>
          <w:b/>
          <w:bCs/>
          <w:sz w:val="28"/>
          <w:szCs w:val="28"/>
        </w:rPr>
      </w:pPr>
      <w:r w:rsidRPr="0068786B">
        <w:rPr>
          <w:b/>
          <w:bCs/>
          <w:sz w:val="28"/>
          <w:szCs w:val="28"/>
        </w:rPr>
        <w:t>AGGETTIVI DETERMINATIVI O PRONOMI</w:t>
      </w:r>
    </w:p>
    <w:p w14:paraId="48D889FA" w14:textId="54A9E787" w:rsidR="0068786B" w:rsidRPr="0068786B" w:rsidRDefault="0068786B" w:rsidP="0068786B">
      <w:pPr>
        <w:rPr>
          <w:sz w:val="28"/>
          <w:szCs w:val="28"/>
        </w:rPr>
      </w:pPr>
      <w:r w:rsidRPr="0068786B">
        <w:rPr>
          <w:sz w:val="28"/>
          <w:szCs w:val="28"/>
        </w:rPr>
        <w:t>SONO AGGETTIVI SE ACCOMPAGNANO UN NOME, SONO PRONOMI SE LO SOSTITUISCONO.</w:t>
      </w:r>
    </w:p>
    <w:p w14:paraId="15241158" w14:textId="6506D608" w:rsidR="0068786B" w:rsidRPr="0068786B" w:rsidRDefault="0068786B" w:rsidP="0068786B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8786B">
        <w:rPr>
          <w:sz w:val="28"/>
          <w:szCs w:val="28"/>
        </w:rPr>
        <w:t>POSSESSIVI (MIO,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TUO,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SUO…LORO,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PROPRIO,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ALTRUI)</w:t>
      </w:r>
    </w:p>
    <w:p w14:paraId="78180D65" w14:textId="5BF871D8" w:rsidR="0068786B" w:rsidRPr="0068786B" w:rsidRDefault="0068786B" w:rsidP="0068786B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8786B">
        <w:rPr>
          <w:sz w:val="28"/>
          <w:szCs w:val="28"/>
        </w:rPr>
        <w:t>DIMOSTRATIVI (QUESTO,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CODESTO,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QUELLO,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STESSO,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MEDESIMO/ COSTUI, COLEI,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COSTORO,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COLORO,</w:t>
      </w:r>
      <w:r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CIO’…)</w:t>
      </w:r>
    </w:p>
    <w:p w14:paraId="6F0CB399" w14:textId="1F04D67C" w:rsidR="0068786B" w:rsidRPr="0068786B" w:rsidRDefault="0068786B" w:rsidP="0068786B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8786B">
        <w:rPr>
          <w:sz w:val="28"/>
          <w:szCs w:val="28"/>
        </w:rPr>
        <w:t>INDEFINITI (ALCUNO,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ALTRO,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CERTO,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MOLTO,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POCO,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VARIO…OGNI,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QUALCHE,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QUALSIASI…CHIUNQUE,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NULLA,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OGNUNO…)</w:t>
      </w:r>
    </w:p>
    <w:p w14:paraId="666D55AF" w14:textId="4FF69AC7" w:rsidR="0068786B" w:rsidRPr="0068786B" w:rsidRDefault="0068786B" w:rsidP="0068786B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8786B">
        <w:rPr>
          <w:sz w:val="28"/>
          <w:szCs w:val="28"/>
        </w:rPr>
        <w:t>NUMERALI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(DUE,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TRE,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DIECI,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TERZO,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QUARTO,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DOPPIO,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TRIPLO…)</w:t>
      </w:r>
    </w:p>
    <w:p w14:paraId="1E55774C" w14:textId="2E22EE6A" w:rsidR="0068786B" w:rsidRPr="0068786B" w:rsidRDefault="0068786B" w:rsidP="0068786B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8786B">
        <w:rPr>
          <w:sz w:val="28"/>
          <w:szCs w:val="28"/>
        </w:rPr>
        <w:t>INTERROGATIVI (INTRODUCONO UNA DOMANDA: CHE,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QUALE,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QUANTO,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CHI,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CHE COSA…)</w:t>
      </w:r>
    </w:p>
    <w:p w14:paraId="3EA668C2" w14:textId="40E3D9A6" w:rsidR="0068786B" w:rsidRDefault="0068786B" w:rsidP="0068786B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8786B">
        <w:rPr>
          <w:sz w:val="28"/>
          <w:szCs w:val="28"/>
        </w:rPr>
        <w:t>ESCLAMATIVI (INTRODUCONO UN’ESCLAMAZIONE: CHE,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QUALE,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QUANTO,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CHI,</w:t>
      </w:r>
      <w:r w:rsidR="00C96FC4">
        <w:rPr>
          <w:sz w:val="28"/>
          <w:szCs w:val="28"/>
        </w:rPr>
        <w:t xml:space="preserve"> </w:t>
      </w:r>
      <w:r w:rsidRPr="0068786B">
        <w:rPr>
          <w:sz w:val="28"/>
          <w:szCs w:val="28"/>
        </w:rPr>
        <w:t>CHE COSA…)</w:t>
      </w:r>
    </w:p>
    <w:p w14:paraId="4ECDC528" w14:textId="77777777" w:rsidR="00E74EA7" w:rsidRDefault="00E74EA7" w:rsidP="00E74EA7">
      <w:pPr>
        <w:pStyle w:val="NormaleWeb"/>
        <w:numPr>
          <w:ilvl w:val="0"/>
          <w:numId w:val="3"/>
        </w:numPr>
      </w:pPr>
      <w:r>
        <w:rPr>
          <w:rStyle w:val="Enfasigrassetto"/>
        </w:rPr>
        <w:t xml:space="preserve">Per quanto riguarda i NUMERALI, alcune grammatiche riportano anche i pronomi numerali, altre invece... </w:t>
      </w:r>
      <w:proofErr w:type="spellStart"/>
      <w:r>
        <w:rPr>
          <w:rStyle w:val="Enfasigrassetto"/>
        </w:rPr>
        <w:t>li</w:t>
      </w:r>
      <w:proofErr w:type="spellEnd"/>
      <w:r>
        <w:rPr>
          <w:rStyle w:val="Enfasigrassetto"/>
        </w:rPr>
        <w:t xml:space="preserve"> indicano solo come aggettivi. </w:t>
      </w:r>
    </w:p>
    <w:p w14:paraId="47115C68" w14:textId="77777777" w:rsidR="00E74EA7" w:rsidRDefault="00E74EA7" w:rsidP="00E74EA7">
      <w:pPr>
        <w:pStyle w:val="NormaleWeb"/>
        <w:numPr>
          <w:ilvl w:val="0"/>
          <w:numId w:val="3"/>
        </w:numPr>
      </w:pPr>
      <w:r>
        <w:rPr>
          <w:rStyle w:val="Enfasigrassetto"/>
        </w:rPr>
        <w:lastRenderedPageBreak/>
        <w:t>Comunque i numeri quando sono usati come numeri veri e propri sono sempre aggettivi.</w:t>
      </w:r>
      <w:r>
        <w:t xml:space="preserve"> Ad esempio nella frase..</w:t>
      </w:r>
      <w:r>
        <w:rPr>
          <w:rStyle w:val="Enfasigrassetto"/>
        </w:rPr>
        <w:t>. Il quattro è il doppio di due... quattro, doppio e due sono aggettivi. Il milione e il miliardo invece sono nomi.</w:t>
      </w:r>
    </w:p>
    <w:p w14:paraId="0012E990" w14:textId="77777777" w:rsidR="00E74EA7" w:rsidRDefault="00E74EA7" w:rsidP="00E74EA7">
      <w:pPr>
        <w:pStyle w:val="NormaleWeb"/>
        <w:numPr>
          <w:ilvl w:val="0"/>
          <w:numId w:val="3"/>
        </w:numPr>
      </w:pPr>
      <w:r>
        <w:t> </w:t>
      </w:r>
    </w:p>
    <w:p w14:paraId="00218E40" w14:textId="01E437F1" w:rsidR="00C96FC4" w:rsidRDefault="00C96FC4" w:rsidP="00C96FC4">
      <w:pPr>
        <w:rPr>
          <w:sz w:val="28"/>
          <w:szCs w:val="28"/>
        </w:rPr>
      </w:pPr>
    </w:p>
    <w:p w14:paraId="49EA5AB3" w14:textId="032974CF" w:rsidR="0068786B" w:rsidRPr="0068786B" w:rsidRDefault="00C96FC4" w:rsidP="00C96FC4">
      <w:pPr>
        <w:rPr>
          <w:sz w:val="28"/>
          <w:szCs w:val="28"/>
        </w:rPr>
      </w:pPr>
      <w:r w:rsidRPr="00C96FC4">
        <w:rPr>
          <w:sz w:val="24"/>
          <w:szCs w:val="24"/>
        </w:rPr>
        <w:t>CONSERVA QUESTA SCHEDA NEL QUADERNO DELLE REGOLE,</w:t>
      </w:r>
      <w:r w:rsidR="008056EF">
        <w:rPr>
          <w:sz w:val="24"/>
          <w:szCs w:val="24"/>
        </w:rPr>
        <w:t xml:space="preserve"> </w:t>
      </w:r>
      <w:r w:rsidRPr="00C96FC4">
        <w:rPr>
          <w:sz w:val="24"/>
          <w:szCs w:val="24"/>
        </w:rPr>
        <w:t>RIASSUME AGGETTIVI E PRONOMI</w:t>
      </w:r>
      <w:r w:rsidR="008056EF">
        <w:rPr>
          <w:sz w:val="24"/>
          <w:szCs w:val="24"/>
        </w:rPr>
        <w:t xml:space="preserve"> </w:t>
      </w:r>
      <w:r>
        <w:rPr>
          <w:sz w:val="24"/>
          <w:szCs w:val="24"/>
        </w:rPr>
        <w:t>(Maestra Anita)</w:t>
      </w:r>
    </w:p>
    <w:sectPr w:rsidR="0068786B" w:rsidRPr="00687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515A"/>
    <w:multiLevelType w:val="hybridMultilevel"/>
    <w:tmpl w:val="4588C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4B6"/>
    <w:multiLevelType w:val="hybridMultilevel"/>
    <w:tmpl w:val="BF08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079"/>
    <w:multiLevelType w:val="hybridMultilevel"/>
    <w:tmpl w:val="F9FE0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C4"/>
    <w:rsid w:val="002C3CBF"/>
    <w:rsid w:val="0068786B"/>
    <w:rsid w:val="008056EF"/>
    <w:rsid w:val="00A97FC4"/>
    <w:rsid w:val="00C96FC4"/>
    <w:rsid w:val="00E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0AE6"/>
  <w15:chartTrackingRefBased/>
  <w15:docId w15:val="{6E047565-855E-4747-A457-17A8606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CB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5</cp:revision>
  <dcterms:created xsi:type="dcterms:W3CDTF">2020-03-18T09:29:00Z</dcterms:created>
  <dcterms:modified xsi:type="dcterms:W3CDTF">2020-05-25T05:46:00Z</dcterms:modified>
</cp:coreProperties>
</file>