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3ADAF" w14:textId="5272B5C5" w:rsidR="00E77FDC" w:rsidRPr="007C7D19" w:rsidRDefault="00E72167" w:rsidP="00E77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Giudizio </w:t>
      </w:r>
      <w:r w:rsidR="00E77FDC">
        <w:rPr>
          <w:rFonts w:ascii="Times New Roman" w:eastAsia="Times New Roman" w:hAnsi="Times New Roman" w:cs="Times New Roman"/>
          <w:sz w:val="28"/>
          <w:szCs w:val="28"/>
          <w:lang w:eastAsia="it-IT"/>
        </w:rPr>
        <w:t>10</w:t>
      </w:r>
    </w:p>
    <w:p w14:paraId="08BAAC60" w14:textId="2001FB48" w:rsidR="00E77FDC" w:rsidRDefault="00E77FDC" w:rsidP="00E77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C7D19">
        <w:rPr>
          <w:rFonts w:ascii="Times New Roman" w:eastAsia="Times New Roman" w:hAnsi="Times New Roman" w:cs="Times New Roman"/>
          <w:sz w:val="28"/>
          <w:szCs w:val="28"/>
          <w:lang w:eastAsia="it-IT"/>
        </w:rPr>
        <w:t>Ha dimostrato, durante le attività scolastiche, un'attenzione senz'altro più prolungata rispetto allo scorso anno, ma va ancora sollecitato perché si distrae facilmente. Partecipa alle attività in modo regolare ma esita a intervenire durante le conversazioni. Si sforza di lavorare con più autonomia e, in caso di difficoltà, si rivolge fiduciosamente alle insegnanti per chiedere un aiuto concreto o una semplice rassicurazione. In alcuni casi è necessaria un'ulteriore spiegazione per avviare o svolgere correttamente l'attività proposta. Si nota un certo sforzo per imparare a organizzare e ripetere oralmente le conoscenze acquisite, ma ha tutte le possibilità di migliorare le capacità organizzative e di ascolto. Solitamente rispettoso delle regole, in qualche caso è stato richiamato perché costituiva fonte di disturbo. Ha instaurato buoni rapporti sia con i compagni che con gli insegnanti. Gli obiettivi programmati sono stati raggiunti a livelli abbastanza sufficienti.</w:t>
      </w:r>
    </w:p>
    <w:p w14:paraId="5F4F65EA" w14:textId="09955AB1" w:rsidR="00E77FDC" w:rsidRPr="007C7D19" w:rsidRDefault="00E77FDC" w:rsidP="00E77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C7D19">
        <w:rPr>
          <w:rFonts w:ascii="Times New Roman" w:eastAsia="Times New Roman" w:hAnsi="Times New Roman" w:cs="Times New Roman"/>
          <w:sz w:val="28"/>
          <w:szCs w:val="28"/>
          <w:lang w:eastAsia="it-IT"/>
        </w:rPr>
        <w:t>Partecipa in modo discontinuo alle proposte scolastiche e non sempre si dimostra interessato.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7C7D19">
        <w:rPr>
          <w:rFonts w:ascii="Times New Roman" w:eastAsia="Times New Roman" w:hAnsi="Times New Roman" w:cs="Times New Roman"/>
          <w:sz w:val="28"/>
          <w:szCs w:val="28"/>
          <w:lang w:eastAsia="it-IT"/>
        </w:rPr>
        <w:t>Interviene nelle conversazioni solo su sollecitazione degli insegnanti e le sue risposte, a volte, sono poco adeguate.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7C7D19">
        <w:rPr>
          <w:rFonts w:ascii="Times New Roman" w:eastAsia="Times New Roman" w:hAnsi="Times New Roman" w:cs="Times New Roman"/>
          <w:sz w:val="28"/>
          <w:szCs w:val="28"/>
          <w:lang w:eastAsia="it-IT"/>
        </w:rPr>
        <w:t>Nelle varie attività didattiche giornaliere, si impegna in modo sufficiente, ma davanti alle difficoltà si scoraggia facilmente e tende a bloccarsi per questo motivo viene seguito in modo personalizzato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 w:rsidRPr="007C7D1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Non è sempre rispettoso delle regole; durante i giochi in palestra non accetta la sconfitta e per questo, in alcune occasioni, ha manifestato aggressività nei confronti dei compagni. Gli obiettivi programmati per il primo quadrimestre sono stati parzialmente raggiunti.</w:t>
      </w:r>
    </w:p>
    <w:p w14:paraId="477D1DAB" w14:textId="6BFA7461" w:rsidR="00E77FDC" w:rsidRPr="007C7D19" w:rsidRDefault="00E77FDC" w:rsidP="00E77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C7D1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questa seconda parte dell'anno ha lavorato con un maggior grado di autonomia e ha avuto minor bisogno del supporto dell'insegnante. Le sue produzioni personali risentono ancora di lacune nella capacità di compiere collegamenti fra le varie competenze Si è dimostrato gentile e collaborativo con tutti e ha generalmente rispettato le regole della convivenza civile. </w:t>
      </w:r>
    </w:p>
    <w:p w14:paraId="25E80E20" w14:textId="1224A7C7" w:rsidR="00E77FDC" w:rsidRPr="007C7D19" w:rsidRDefault="00E77FDC" w:rsidP="00E77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C7D19">
        <w:rPr>
          <w:rFonts w:ascii="Times New Roman" w:eastAsia="Times New Roman" w:hAnsi="Times New Roman" w:cs="Times New Roman"/>
          <w:sz w:val="28"/>
          <w:szCs w:val="28"/>
          <w:lang w:eastAsia="it-IT"/>
        </w:rPr>
        <w:t>Si è notato un sensibile miglioramento nella partecipazione alle attività didattiche: si è mostrato più interessato e disponibile all'ascolto, i tempi di attenzione si sono prolungati. Ha avuto ancora bisogno di essere aiutato, ma ha manifestato maggior disponibilità a svolgere le attività proposte. Restano difficoltà in relazione alla riflessione e alla logica. Nell'esposizione orale è stato più sicuro e corretto e anche le produzioni scritte sono state più regolari. Le sue dimostrazioni di frustrazione durante i giochi collettivi sono state più controllate e accettabili. Ha sempre avuto rapporti di fiducia con gli insegnanti e di amicizia con alcuni compagni in particolare. Ha maturato sufficienti competenze in tutte le discipline.</w:t>
      </w:r>
    </w:p>
    <w:p w14:paraId="51E62CEB" w14:textId="77777777" w:rsidR="00E77FDC" w:rsidRPr="00E72167" w:rsidRDefault="00E77FDC" w:rsidP="00E77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442481BD" w14:textId="008A318C" w:rsidR="009146BC" w:rsidRPr="00E72167" w:rsidRDefault="009146BC" w:rsidP="00E72167"/>
    <w:sectPr w:rsidR="009146BC" w:rsidRPr="00E721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BC"/>
    <w:rsid w:val="00093637"/>
    <w:rsid w:val="00105CF4"/>
    <w:rsid w:val="001B246B"/>
    <w:rsid w:val="002023C7"/>
    <w:rsid w:val="0035773C"/>
    <w:rsid w:val="003C5599"/>
    <w:rsid w:val="00461976"/>
    <w:rsid w:val="00544165"/>
    <w:rsid w:val="00873EC5"/>
    <w:rsid w:val="009146BC"/>
    <w:rsid w:val="00B73196"/>
    <w:rsid w:val="00D57218"/>
    <w:rsid w:val="00E72167"/>
    <w:rsid w:val="00E7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1F7C"/>
  <w15:chartTrackingRefBased/>
  <w15:docId w15:val="{96BAC106-D554-4950-A679-B93F9CE3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24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dcterms:created xsi:type="dcterms:W3CDTF">2021-01-03T17:43:00Z</dcterms:created>
  <dcterms:modified xsi:type="dcterms:W3CDTF">2021-01-03T17:43:00Z</dcterms:modified>
</cp:coreProperties>
</file>