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9572" w14:textId="77777777" w:rsidR="00CF1DBF" w:rsidRDefault="00CF1DBF" w:rsidP="00CF1DBF">
      <w:pPr>
        <w:pStyle w:val="NormaleWeb"/>
      </w:pPr>
      <w:r>
        <w:rPr>
          <w:rStyle w:val="Enfasigrassetto"/>
        </w:rPr>
        <w:t>Lettura di un testo, riflessione e scrittura di una composizione seguendo una traccia.</w:t>
      </w:r>
    </w:p>
    <w:p w14:paraId="5561F115" w14:textId="77777777" w:rsidR="00CF1DBF" w:rsidRPr="00CF1DBF" w:rsidRDefault="00CF1DBF" w:rsidP="00CF1DBF">
      <w:pPr>
        <w:pStyle w:val="NormaleWeb"/>
        <w:rPr>
          <w:rFonts w:ascii="CdW_Corsivo" w:hAnsi="CdW_Corsivo"/>
          <w:b/>
          <w:bCs/>
          <w:sz w:val="28"/>
          <w:szCs w:val="28"/>
        </w:rPr>
      </w:pPr>
      <w:r>
        <w:rPr>
          <w:rStyle w:val="Enfasigrassetto"/>
        </w:rPr>
        <w:t> </w:t>
      </w:r>
      <w:r w:rsidRPr="00CF1DBF">
        <w:rPr>
          <w:rStyle w:val="Enfasigrassetto"/>
          <w:rFonts w:ascii="CdW_Corsivo" w:hAnsi="CdW_Corsivo"/>
          <w:b w:val="0"/>
          <w:bCs w:val="0"/>
          <w:sz w:val="28"/>
          <w:szCs w:val="28"/>
        </w:rPr>
        <w:t xml:space="preserve">Gli ultimi mesi di scuola sono stati davvero particolari. Siamo stati a casa per tanto tempo senza poter uscire, eppure non eravamo in vacanza! Abbiamo visto per tantissimi giorni i nostri amici, compagni e parenti attraverso uno schermo. </w:t>
      </w:r>
    </w:p>
    <w:p w14:paraId="296A9516" w14:textId="1693C4E8" w:rsidR="00CF1DBF" w:rsidRPr="00CF1DBF" w:rsidRDefault="00CF1DBF" w:rsidP="00CF1DBF">
      <w:pPr>
        <w:pStyle w:val="NormaleWeb"/>
        <w:rPr>
          <w:rFonts w:ascii="CdW_Corsivo" w:hAnsi="CdW_Corsivo"/>
          <w:b/>
          <w:bCs/>
          <w:sz w:val="28"/>
          <w:szCs w:val="28"/>
        </w:rPr>
      </w:pPr>
      <w:r w:rsidRPr="00CF1DBF">
        <w:rPr>
          <w:rStyle w:val="Enfasigrassetto"/>
          <w:rFonts w:ascii="CdW_Corsivo" w:hAnsi="CdW_Corsivo"/>
          <w:b w:val="0"/>
          <w:bCs w:val="0"/>
          <w:sz w:val="28"/>
          <w:szCs w:val="28"/>
        </w:rPr>
        <w:t>Racconta come hai vissuto questa situazione così nuova e inattesa, quali sono stati i tuoi pensieri, le tue emozioni, a cosa hai dovuto rinunciare e cosa hai iniziato ad apprezzare che prima non ritenevi importante. Come sono cambiati i tuoi comportamenti e le tue relazioni con gli altri (adulti, coetanei, parenti, amici, familiari, vicini…). Cosa provavi nei confronti della scuola? Come ti sono sembrate le lezioni online? Adesso rientrando a scuola cosa hai provato? Descrivi le sensazioni e le emozioni che hai provato.</w:t>
      </w:r>
    </w:p>
    <w:p w14:paraId="0029ED62" w14:textId="77777777" w:rsidR="00CF1DBF" w:rsidRDefault="00CF1DBF" w:rsidP="00CF1DBF">
      <w:pPr>
        <w:pStyle w:val="NormaleWeb"/>
      </w:pPr>
      <w:r>
        <w:rPr>
          <w:rStyle w:val="Enfasigrassetto"/>
        </w:rPr>
        <w:t>Lettura di un testo, riflessione e scrittura di una composizione seguendo una traccia.</w:t>
      </w:r>
    </w:p>
    <w:p w14:paraId="6384854B" w14:textId="77777777" w:rsidR="00CF1DBF" w:rsidRPr="00CF1DBF" w:rsidRDefault="00CF1DBF" w:rsidP="00CF1DBF">
      <w:pPr>
        <w:pStyle w:val="NormaleWeb"/>
        <w:rPr>
          <w:rFonts w:ascii="CdW_Corsivo" w:hAnsi="CdW_Corsivo"/>
          <w:b/>
          <w:bCs/>
          <w:sz w:val="28"/>
          <w:szCs w:val="28"/>
        </w:rPr>
      </w:pPr>
      <w:r>
        <w:rPr>
          <w:rStyle w:val="Enfasigrassetto"/>
        </w:rPr>
        <w:t> </w:t>
      </w:r>
      <w:r w:rsidRPr="00CF1DBF">
        <w:rPr>
          <w:rStyle w:val="Enfasigrassetto"/>
          <w:rFonts w:ascii="CdW_Corsivo" w:hAnsi="CdW_Corsivo"/>
          <w:b w:val="0"/>
          <w:bCs w:val="0"/>
          <w:sz w:val="28"/>
          <w:szCs w:val="28"/>
        </w:rPr>
        <w:t xml:space="preserve">Gli ultimi mesi di scuola sono stati davvero particolari. Siamo stati a casa per tanto tempo senza poter uscire, eppure non eravamo in vacanza! Abbiamo visto per tantissimi giorni i nostri amici, compagni e parenti attraverso uno schermo. </w:t>
      </w:r>
    </w:p>
    <w:p w14:paraId="6DFA6D08" w14:textId="7A62A4FA" w:rsidR="00CF1DBF" w:rsidRPr="00CF1DBF" w:rsidRDefault="00CF1DBF" w:rsidP="00CF1DBF">
      <w:pPr>
        <w:pStyle w:val="NormaleWeb"/>
        <w:rPr>
          <w:rFonts w:ascii="CdW_Corsivo" w:hAnsi="CdW_Corsivo"/>
          <w:b/>
          <w:bCs/>
          <w:sz w:val="28"/>
          <w:szCs w:val="28"/>
        </w:rPr>
      </w:pPr>
      <w:r w:rsidRPr="00CF1DBF">
        <w:rPr>
          <w:rStyle w:val="Enfasigrassetto"/>
          <w:rFonts w:ascii="CdW_Corsivo" w:hAnsi="CdW_Corsivo"/>
          <w:b w:val="0"/>
          <w:bCs w:val="0"/>
          <w:sz w:val="28"/>
          <w:szCs w:val="28"/>
        </w:rPr>
        <w:t>Racconta come hai vissuto questa situazione così nuova e inattesa, quali sono stati i tuoi pensieri, le tue emozioni, a cosa hai dovuto rinunciare e cosa hai iniziato ad apprezzare che prima non ritenevi importante. Come sono cambiati i tuoi comportamenti e le tue relazioni con gli altri (adulti, coetanei, parenti, amici, familiari, vicini…). Cosa provavi nei confronti della scuola? Come ti sono sembrate le lezioni online? Adesso rientrando a scuola cosa hai provato? Descrivi le sensazioni e le emozioni che hai provato.</w:t>
      </w:r>
    </w:p>
    <w:p w14:paraId="6AE37B12" w14:textId="77777777" w:rsidR="00F465D2" w:rsidRDefault="00F465D2"/>
    <w:sectPr w:rsidR="00F46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dW_Corsivo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D2"/>
    <w:rsid w:val="00554E7C"/>
    <w:rsid w:val="00CF1DBF"/>
    <w:rsid w:val="00F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804F"/>
  <w15:chartTrackingRefBased/>
  <w15:docId w15:val="{49978D6D-01B5-400B-9B40-64DEA9B7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1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cp:lastPrinted>2020-09-01T17:58:00Z</cp:lastPrinted>
  <dcterms:created xsi:type="dcterms:W3CDTF">2020-09-01T17:58:00Z</dcterms:created>
  <dcterms:modified xsi:type="dcterms:W3CDTF">2020-09-01T17:59:00Z</dcterms:modified>
</cp:coreProperties>
</file>