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04EB" w14:textId="77777777" w:rsidR="00CD4D24" w:rsidRDefault="00CD4D24" w:rsidP="00CD4D24">
      <w:pPr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4D24" w:rsidRPr="00102EB3" w14:paraId="0DFD4EFC" w14:textId="77777777" w:rsidTr="00CA3CFF">
        <w:tc>
          <w:tcPr>
            <w:tcW w:w="5000" w:type="pct"/>
            <w:shd w:val="clear" w:color="auto" w:fill="auto"/>
          </w:tcPr>
          <w:p w14:paraId="0B7E793A" w14:textId="77777777" w:rsidR="00CD4D24" w:rsidRPr="00102EB3" w:rsidRDefault="00CD4D24" w:rsidP="00CA3CFF">
            <w:pPr>
              <w:pStyle w:val="Paragrafobase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0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NOME E COGNOME ……………………………………….. DATA …………. CLASSE ………..………...</w:t>
            </w:r>
          </w:p>
        </w:tc>
      </w:tr>
    </w:tbl>
    <w:p w14:paraId="49CBD3C4" w14:textId="77777777" w:rsidR="00CD4D24" w:rsidRPr="00442DA7" w:rsidRDefault="00CD4D24" w:rsidP="00CD4D24">
      <w:pPr>
        <w:pStyle w:val="Paragrafobase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B87E537" w14:textId="77777777" w:rsidR="00CD4D24" w:rsidRPr="00442DA7" w:rsidRDefault="00CD4D24" w:rsidP="00CD4D24">
      <w:pPr>
        <w:pStyle w:val="Paragrafobase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442DA7"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z w:val="21"/>
          <w:szCs w:val="21"/>
        </w:rPr>
        <w:t>cienze</w:t>
      </w:r>
    </w:p>
    <w:p w14:paraId="17712EBF" w14:textId="77777777" w:rsidR="00CD4D24" w:rsidRPr="00442DA7" w:rsidRDefault="00CD4D24" w:rsidP="00CD4D24">
      <w:pPr>
        <w:pStyle w:val="Paragrafobase"/>
        <w:snapToGrid w:val="0"/>
        <w:spacing w:line="240" w:lineRule="auto"/>
        <w:ind w:hanging="284"/>
        <w:jc w:val="center"/>
        <w:rPr>
          <w:rFonts w:ascii="DINOT-Light" w:hAnsi="DINOT-Light" w:cs="DINOT-Light"/>
          <w:sz w:val="21"/>
          <w:szCs w:val="21"/>
        </w:rPr>
      </w:pPr>
    </w:p>
    <w:p w14:paraId="6C1B1EF7" w14:textId="036DFF61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2DA7">
        <w:rPr>
          <w:rFonts w:ascii="Times New Roman" w:hAnsi="Times New Roman" w:cs="Times New Roman"/>
          <w:b/>
          <w:sz w:val="21"/>
          <w:szCs w:val="21"/>
        </w:rPr>
        <w:t xml:space="preserve"> Verifica di </w:t>
      </w:r>
      <w:r>
        <w:rPr>
          <w:rFonts w:ascii="Times New Roman" w:hAnsi="Times New Roman" w:cs="Times New Roman"/>
          <w:b/>
          <w:sz w:val="21"/>
          <w:szCs w:val="21"/>
        </w:rPr>
        <w:t>base</w:t>
      </w:r>
    </w:p>
    <w:p w14:paraId="677FD1CE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2DA0B137" w14:textId="77777777" w:rsidR="00CD4D24" w:rsidRPr="008B7862" w:rsidRDefault="00CD4D24" w:rsidP="00CD4D24">
      <w:pPr>
        <w:pStyle w:val="titverificaVERIFICHEINFERIORI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pacing w:val="0"/>
        </w:rPr>
      </w:pPr>
      <w:r w:rsidRPr="008B7862">
        <w:rPr>
          <w:rFonts w:ascii="Times New Roman" w:hAnsi="Times New Roman" w:cs="Times New Roman"/>
          <w:b/>
          <w:bCs/>
          <w:spacing w:val="0"/>
        </w:rPr>
        <w:t>L’ENERGIA E LA FORZA</w:t>
      </w:r>
    </w:p>
    <w:p w14:paraId="08BB5B9B" w14:textId="77777777" w:rsidR="00CD4D24" w:rsidRDefault="00CD4D24" w:rsidP="00CD4D2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16B60DDF" w14:textId="77777777" w:rsidR="00CD4D24" w:rsidRPr="008B7862" w:rsidRDefault="00CD4D24" w:rsidP="00CD4D2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8B78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7862">
        <w:rPr>
          <w:rFonts w:ascii="Times New Roman" w:hAnsi="Times New Roman" w:cs="Times New Roman"/>
          <w:b/>
          <w:bCs/>
        </w:rPr>
        <w:tab/>
        <w:t>Per ogni definizione scrivi di che tipo di energia si tratta.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6512"/>
      </w:tblGrid>
      <w:tr w:rsidR="00CD4D24" w:rsidRPr="00102EB3" w14:paraId="2ADAA1C2" w14:textId="77777777" w:rsidTr="00CA3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227" w:type="dxa"/>
              <w:right w:w="85" w:type="dxa"/>
            </w:tcMar>
          </w:tcPr>
          <w:p w14:paraId="613EDF34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 xml:space="preserve">Energia </w:t>
            </w:r>
            <w:r w:rsidRPr="00102EB3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405BAC3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>È immagazzinata in un corpo.</w:t>
            </w:r>
          </w:p>
        </w:tc>
      </w:tr>
      <w:tr w:rsidR="00CD4D24" w:rsidRPr="00102EB3" w14:paraId="5FE42B17" w14:textId="77777777" w:rsidTr="00CA3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227" w:type="dxa"/>
              <w:right w:w="85" w:type="dxa"/>
            </w:tcMar>
          </w:tcPr>
          <w:p w14:paraId="207C5DEE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 xml:space="preserve">Energia </w:t>
            </w:r>
            <w:r w:rsidRPr="00102EB3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E2C2DC1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>È prodotta da un corpo che vibra e si trasmette attraverso onde sonore.</w:t>
            </w:r>
          </w:p>
        </w:tc>
      </w:tr>
      <w:tr w:rsidR="00CD4D24" w:rsidRPr="00102EB3" w14:paraId="77373736" w14:textId="77777777" w:rsidTr="00CA3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227" w:type="dxa"/>
              <w:right w:w="85" w:type="dxa"/>
            </w:tcMar>
          </w:tcPr>
          <w:p w14:paraId="4F55F35C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 xml:space="preserve">Energia </w:t>
            </w:r>
            <w:r w:rsidRPr="00102EB3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F6600BE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>È il calore che sprigiona un corpo che brucia.</w:t>
            </w:r>
          </w:p>
        </w:tc>
      </w:tr>
      <w:tr w:rsidR="00CD4D24" w:rsidRPr="00102EB3" w14:paraId="4A28C6F7" w14:textId="77777777" w:rsidTr="00CA3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227" w:type="dxa"/>
              <w:right w:w="85" w:type="dxa"/>
            </w:tcMar>
          </w:tcPr>
          <w:p w14:paraId="1C4E09AE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 xml:space="preserve">Energia </w:t>
            </w:r>
            <w:r w:rsidRPr="00102EB3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8D623CF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 xml:space="preserve">È formata da raggi che viaggiano in linea retta. </w:t>
            </w:r>
          </w:p>
        </w:tc>
      </w:tr>
      <w:tr w:rsidR="00CD4D24" w:rsidRPr="00102EB3" w14:paraId="0A168E35" w14:textId="77777777" w:rsidTr="00CA3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227" w:type="dxa"/>
              <w:right w:w="85" w:type="dxa"/>
            </w:tcMar>
          </w:tcPr>
          <w:p w14:paraId="1965DADC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 xml:space="preserve">Energia </w:t>
            </w:r>
            <w:r w:rsidRPr="00102EB3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7389D753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>È formata dalle cariche elettriche che si muovono.</w:t>
            </w:r>
          </w:p>
        </w:tc>
      </w:tr>
      <w:tr w:rsidR="00CD4D24" w:rsidRPr="00102EB3" w14:paraId="31185DF9" w14:textId="77777777" w:rsidTr="00CA3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227" w:type="dxa"/>
              <w:right w:w="85" w:type="dxa"/>
            </w:tcMar>
          </w:tcPr>
          <w:p w14:paraId="1E5A2EE5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 xml:space="preserve">Energia </w:t>
            </w:r>
            <w:r w:rsidRPr="00102EB3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04C5BE0B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>È contenuta nel nucleo degli atomi.</w:t>
            </w:r>
          </w:p>
        </w:tc>
      </w:tr>
      <w:tr w:rsidR="00CD4D24" w:rsidRPr="00102EB3" w14:paraId="71025CE8" w14:textId="77777777" w:rsidTr="00CA3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227" w:type="dxa"/>
              <w:right w:w="85" w:type="dxa"/>
            </w:tcMar>
          </w:tcPr>
          <w:p w14:paraId="0ED9F938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 xml:space="preserve">Energia </w:t>
            </w:r>
            <w:r w:rsidRPr="00102EB3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5B3A9210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>È contenuta nei composti chimici, anche negli alimenti.</w:t>
            </w:r>
          </w:p>
        </w:tc>
      </w:tr>
      <w:tr w:rsidR="00CD4D24" w:rsidRPr="00102EB3" w14:paraId="2D0787D9" w14:textId="77777777" w:rsidTr="00CA3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227" w:type="dxa"/>
              <w:right w:w="85" w:type="dxa"/>
            </w:tcMar>
          </w:tcPr>
          <w:p w14:paraId="02B31C1B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 xml:space="preserve">Energia </w:t>
            </w:r>
            <w:r w:rsidRPr="00102EB3">
              <w:rPr>
                <w:rStyle w:val="puntini"/>
                <w:rFonts w:ascii="Times New Roman" w:hAnsi="Times New Roman" w:cs="Times New Roman"/>
                <w:spacing w:val="0"/>
              </w:rPr>
              <w:t>.......................................................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2C49F9F9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>È caratteristica dei corpi in movimento.</w:t>
            </w:r>
          </w:p>
        </w:tc>
      </w:tr>
    </w:tbl>
    <w:p w14:paraId="14F357C4" w14:textId="77777777" w:rsidR="00CD4D24" w:rsidRPr="008B7862" w:rsidRDefault="00CD4D24" w:rsidP="00CD4D24">
      <w:pPr>
        <w:pStyle w:val="Nessunostileparagrafo"/>
        <w:snapToGrid w:val="0"/>
        <w:spacing w:line="240" w:lineRule="auto"/>
        <w:ind w:hanging="284"/>
        <w:rPr>
          <w:rFonts w:ascii="Times New Roman" w:hAnsi="Times New Roman" w:cs="Times New Roman"/>
        </w:rPr>
      </w:pPr>
    </w:p>
    <w:p w14:paraId="567ABC10" w14:textId="047D758A" w:rsidR="00CD4D24" w:rsidRDefault="00CD4D24" w:rsidP="00CD4D2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B78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7862">
        <w:rPr>
          <w:rFonts w:ascii="Times New Roman" w:hAnsi="Times New Roman" w:cs="Times New Roman"/>
          <w:b/>
          <w:bCs/>
        </w:rPr>
        <w:tab/>
        <w:t>Completa le frasi con le seguenti parole.</w:t>
      </w:r>
    </w:p>
    <w:p w14:paraId="5C12D80B" w14:textId="77777777" w:rsidR="00CD4D24" w:rsidRPr="008B7862" w:rsidRDefault="00CD4D24" w:rsidP="00CD4D2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</w:tblGrid>
      <w:tr w:rsidR="00CD4D24" w:rsidRPr="00102EB3" w14:paraId="7E01CB7F" w14:textId="77777777" w:rsidTr="00CD4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  <w:jc w:val="center"/>
        </w:trPr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D8DA50D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>attrito • corpo • forme • gravità • magnetica • quiete • spinta</w:t>
            </w:r>
          </w:p>
        </w:tc>
      </w:tr>
    </w:tbl>
    <w:p w14:paraId="25E8B6EF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6BBEA299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La forza è la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 xml:space="preserve"> o l’attrazione che modifica lo stato di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 xml:space="preserve">  o di movimento di un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 xml:space="preserve"> .</w:t>
      </w:r>
    </w:p>
    <w:p w14:paraId="0B70B521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Può avere diverse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 xml:space="preserve"> :</w:t>
      </w:r>
    </w:p>
    <w:p w14:paraId="7DE17C0A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– forza di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 xml:space="preserve"> a cui sono sottoposti tutti i corpi sulla Terra;</w:t>
      </w:r>
    </w:p>
    <w:p w14:paraId="4E608FA8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– forza di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 xml:space="preserve"> che fa diminuire la velocità degli oggetti;</w:t>
      </w:r>
    </w:p>
    <w:p w14:paraId="6973FBF7" w14:textId="77777777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– forza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 xml:space="preserve"> che attira piccoli oggetti di ferro.</w:t>
      </w:r>
    </w:p>
    <w:p w14:paraId="21962E11" w14:textId="77777777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1971F4E8" w14:textId="77777777" w:rsidR="00CD4D24" w:rsidRPr="00D9350C" w:rsidRDefault="00CD4D24" w:rsidP="00CD4D2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D9350C">
        <w:rPr>
          <w:rFonts w:ascii="Times New Roman" w:hAnsi="Times New Roman"/>
          <w:color w:val="000000"/>
          <w:sz w:val="17"/>
          <w:szCs w:val="17"/>
        </w:rPr>
        <w:t>OBIETTIVI: Conoscere diverse forme di energia e di forza.</w:t>
      </w:r>
    </w:p>
    <w:p w14:paraId="43CD1AA2" w14:textId="77777777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E839517" w14:textId="77777777" w:rsidR="00CD4D24" w:rsidRDefault="00CD4D24" w:rsidP="00CD4D24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4D24" w:rsidRPr="00102EB3" w14:paraId="2E4BA359" w14:textId="77777777" w:rsidTr="00CA3CFF">
        <w:tc>
          <w:tcPr>
            <w:tcW w:w="5000" w:type="pct"/>
            <w:shd w:val="clear" w:color="auto" w:fill="auto"/>
          </w:tcPr>
          <w:p w14:paraId="08FB5DD6" w14:textId="77777777" w:rsidR="00CD4D24" w:rsidRPr="00102EB3" w:rsidRDefault="00CD4D24" w:rsidP="00CA3CFF">
            <w:pPr>
              <w:pStyle w:val="Paragrafobase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0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NOME E COGNOME ……………………………………….. DATA …………. CLASSE ………..………...</w:t>
            </w:r>
          </w:p>
        </w:tc>
      </w:tr>
    </w:tbl>
    <w:p w14:paraId="26C6678C" w14:textId="77777777" w:rsidR="00CD4D24" w:rsidRPr="00442DA7" w:rsidRDefault="00CD4D24" w:rsidP="00CD4D24">
      <w:pPr>
        <w:pStyle w:val="Paragrafobase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47F3403" w14:textId="77777777" w:rsidR="00CD4D24" w:rsidRPr="00442DA7" w:rsidRDefault="00CD4D24" w:rsidP="00CD4D24">
      <w:pPr>
        <w:pStyle w:val="Paragrafobase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442DA7"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z w:val="21"/>
          <w:szCs w:val="21"/>
        </w:rPr>
        <w:t>cienze</w:t>
      </w:r>
    </w:p>
    <w:p w14:paraId="3EFB1BE0" w14:textId="77777777" w:rsidR="00CD4D24" w:rsidRPr="00442DA7" w:rsidRDefault="00CD4D24" w:rsidP="00CD4D24">
      <w:pPr>
        <w:pStyle w:val="Paragrafobase"/>
        <w:snapToGrid w:val="0"/>
        <w:spacing w:line="240" w:lineRule="auto"/>
        <w:ind w:hanging="284"/>
        <w:jc w:val="center"/>
        <w:rPr>
          <w:rFonts w:ascii="DINOT-Light" w:hAnsi="DINOT-Light" w:cs="DINOT-Light"/>
          <w:sz w:val="21"/>
          <w:szCs w:val="21"/>
        </w:rPr>
      </w:pPr>
    </w:p>
    <w:p w14:paraId="42693079" w14:textId="30643BD8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2DA7">
        <w:rPr>
          <w:rFonts w:ascii="Times New Roman" w:hAnsi="Times New Roman" w:cs="Times New Roman"/>
          <w:b/>
          <w:sz w:val="21"/>
          <w:szCs w:val="21"/>
        </w:rPr>
        <w:t xml:space="preserve">Verifica di </w:t>
      </w:r>
      <w:r>
        <w:rPr>
          <w:rFonts w:ascii="Times New Roman" w:hAnsi="Times New Roman" w:cs="Times New Roman"/>
          <w:b/>
          <w:sz w:val="21"/>
          <w:szCs w:val="21"/>
        </w:rPr>
        <w:t>recupero</w:t>
      </w:r>
    </w:p>
    <w:p w14:paraId="58757277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CB51746" w14:textId="77777777" w:rsidR="00CD4D24" w:rsidRPr="008B7862" w:rsidRDefault="00CD4D24" w:rsidP="00CD4D24">
      <w:pPr>
        <w:pStyle w:val="titverificaVERIFICHEINFERIORI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pacing w:val="0"/>
        </w:rPr>
      </w:pPr>
      <w:r>
        <w:rPr>
          <w:rFonts w:ascii="Times New Roman" w:hAnsi="Times New Roman" w:cs="Times New Roman"/>
          <w:b/>
          <w:bCs/>
          <w:spacing w:val="0"/>
        </w:rPr>
        <w:t>L’ENERGIA E LA FORZA</w:t>
      </w:r>
    </w:p>
    <w:p w14:paraId="3A4A9C51" w14:textId="77777777" w:rsidR="00CD4D24" w:rsidRDefault="00CD4D24" w:rsidP="00CD4D2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5B5B98A1" w14:textId="77777777" w:rsidR="00CD4D24" w:rsidRPr="008B7862" w:rsidRDefault="00CD4D24" w:rsidP="00CD4D2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8B78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7862">
        <w:rPr>
          <w:rFonts w:ascii="Times New Roman" w:hAnsi="Times New Roman" w:cs="Times New Roman"/>
          <w:b/>
          <w:bCs/>
        </w:rPr>
        <w:tab/>
        <w:t xml:space="preserve">Completa le frasi con le seguenti forme di energia.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CD4D24" w:rsidRPr="00102EB3" w14:paraId="396FD38A" w14:textId="77777777" w:rsidTr="00CA3C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FB4415" w14:textId="77777777" w:rsidR="00CD4D24" w:rsidRPr="00102EB3" w:rsidRDefault="00CD4D24" w:rsidP="00CA3CFF">
            <w:pPr>
              <w:pStyle w:val="verifichetxVERIFICHEINFERIORI"/>
              <w:suppressAutoHyphens w:val="0"/>
              <w:snapToGrid w:val="0"/>
              <w:spacing w:before="0" w:line="240" w:lineRule="auto"/>
              <w:ind w:left="0"/>
              <w:jc w:val="center"/>
              <w:rPr>
                <w:spacing w:val="0"/>
              </w:rPr>
            </w:pPr>
            <w:r w:rsidRPr="00102EB3">
              <w:rPr>
                <w:rFonts w:ascii="Times New Roman" w:hAnsi="Times New Roman" w:cs="Times New Roman"/>
                <w:spacing w:val="0"/>
              </w:rPr>
              <w:t>chimica • cinetica • elettrica • luminosa • nucleare • potenziale • sonora • termica</w:t>
            </w:r>
          </w:p>
        </w:tc>
      </w:tr>
    </w:tbl>
    <w:p w14:paraId="12131CEB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spacing w:val="0"/>
        </w:rPr>
      </w:pPr>
    </w:p>
    <w:p w14:paraId="0249174D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Energia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Style w:val="puntini"/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>È prodotta da un corpo che vibra e si trasmette attraverso onde sonore.</w:t>
      </w:r>
    </w:p>
    <w:p w14:paraId="490F93BA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Energia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ab/>
        <w:t>Passa sempre da un corpo più freddo a uno più caldo.</w:t>
      </w:r>
    </w:p>
    <w:p w14:paraId="75A32D99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Energia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ab/>
        <w:t xml:space="preserve">È formata da raggi che viaggiano in linea retta ed è composta da molti colori. </w:t>
      </w:r>
    </w:p>
    <w:p w14:paraId="10192E10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Energia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ab/>
        <w:t>È formata dalle cariche elettriche che si muovono.</w:t>
      </w:r>
    </w:p>
    <w:p w14:paraId="3108C972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Energia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ab/>
        <w:t>È contenuta nel nucleo degli atomi.</w:t>
      </w:r>
    </w:p>
    <w:p w14:paraId="3924E5A5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Energia </w:t>
      </w:r>
      <w:r w:rsidRPr="008B7862">
        <w:rPr>
          <w:rStyle w:val="puntini"/>
          <w:rFonts w:ascii="Times New Roman" w:hAnsi="Times New Roman" w:cs="Times New Roman"/>
          <w:spacing w:val="0"/>
        </w:rPr>
        <w:t>...............................................................................</w:t>
      </w:r>
      <w:r w:rsidRPr="008B7862">
        <w:rPr>
          <w:rFonts w:ascii="Times New Roman" w:hAnsi="Times New Roman" w:cs="Times New Roman"/>
          <w:spacing w:val="0"/>
        </w:rPr>
        <w:tab/>
        <w:t>È contenuta nei composti chimici o nelle sostanze combustibili.</w:t>
      </w:r>
    </w:p>
    <w:p w14:paraId="578AAC81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7E08A83A" w14:textId="77777777" w:rsidR="00CD4D24" w:rsidRPr="008B7862" w:rsidRDefault="00CD4D24" w:rsidP="00CD4D2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B78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7862">
        <w:rPr>
          <w:rFonts w:ascii="Times New Roman" w:hAnsi="Times New Roman" w:cs="Times New Roman"/>
          <w:b/>
          <w:bCs/>
        </w:rPr>
        <w:tab/>
        <w:t>Sottolinea le parole corrette per completare le frasi.</w:t>
      </w:r>
    </w:p>
    <w:p w14:paraId="2D2AB155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La forza è la </w:t>
      </w:r>
      <w:r w:rsidRPr="008B7862">
        <w:rPr>
          <w:rStyle w:val="dinotbold"/>
          <w:rFonts w:ascii="Times New Roman" w:hAnsi="Times New Roman" w:cs="Times New Roman"/>
          <w:spacing w:val="0"/>
        </w:rPr>
        <w:t>spinta</w:t>
      </w:r>
      <w:r w:rsidRPr="008B7862">
        <w:rPr>
          <w:rFonts w:ascii="Times New Roman" w:hAnsi="Times New Roman" w:cs="Times New Roman"/>
          <w:spacing w:val="0"/>
        </w:rPr>
        <w:t xml:space="preserve"> / </w:t>
      </w:r>
      <w:r w:rsidRPr="008B7862">
        <w:rPr>
          <w:rStyle w:val="dinotbold"/>
          <w:rFonts w:ascii="Times New Roman" w:hAnsi="Times New Roman" w:cs="Times New Roman"/>
          <w:spacing w:val="0"/>
        </w:rPr>
        <w:t>potenza</w:t>
      </w:r>
      <w:r w:rsidRPr="008B7862">
        <w:rPr>
          <w:rFonts w:ascii="Times New Roman" w:hAnsi="Times New Roman" w:cs="Times New Roman"/>
          <w:spacing w:val="0"/>
        </w:rPr>
        <w:t xml:space="preserve"> o l’attrazione che modifica  lo stato di quiete o di </w:t>
      </w:r>
      <w:r w:rsidRPr="008B7862">
        <w:rPr>
          <w:rStyle w:val="dinotbold"/>
          <w:rFonts w:ascii="Times New Roman" w:hAnsi="Times New Roman" w:cs="Times New Roman"/>
          <w:spacing w:val="0"/>
        </w:rPr>
        <w:t>immobilità</w:t>
      </w:r>
      <w:r w:rsidRPr="008B7862">
        <w:rPr>
          <w:rFonts w:ascii="Times New Roman" w:hAnsi="Times New Roman" w:cs="Times New Roman"/>
          <w:spacing w:val="0"/>
        </w:rPr>
        <w:t xml:space="preserve"> / </w:t>
      </w:r>
      <w:r w:rsidRPr="008B7862">
        <w:rPr>
          <w:rStyle w:val="dinotbold"/>
          <w:rFonts w:ascii="Times New Roman" w:hAnsi="Times New Roman" w:cs="Times New Roman"/>
          <w:spacing w:val="0"/>
        </w:rPr>
        <w:t>movimento</w:t>
      </w:r>
      <w:r w:rsidRPr="008B7862">
        <w:rPr>
          <w:rFonts w:ascii="Times New Roman" w:hAnsi="Times New Roman" w:cs="Times New Roman"/>
          <w:spacing w:val="0"/>
        </w:rPr>
        <w:t xml:space="preserve"> di un corpo.  </w:t>
      </w:r>
    </w:p>
    <w:p w14:paraId="59E1D1E2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Può avere </w:t>
      </w:r>
      <w:r w:rsidRPr="008B7862">
        <w:rPr>
          <w:rStyle w:val="dinotbold"/>
          <w:rFonts w:ascii="Times New Roman" w:hAnsi="Times New Roman" w:cs="Times New Roman"/>
          <w:spacing w:val="0"/>
        </w:rPr>
        <w:t>diversi gradi</w:t>
      </w:r>
      <w:r w:rsidRPr="008B7862">
        <w:rPr>
          <w:rFonts w:ascii="Times New Roman" w:hAnsi="Times New Roman" w:cs="Times New Roman"/>
          <w:spacing w:val="0"/>
        </w:rPr>
        <w:t xml:space="preserve"> / </w:t>
      </w:r>
      <w:r w:rsidRPr="008B7862">
        <w:rPr>
          <w:rStyle w:val="dinotbold"/>
          <w:rFonts w:ascii="Times New Roman" w:hAnsi="Times New Roman" w:cs="Times New Roman"/>
          <w:spacing w:val="0"/>
        </w:rPr>
        <w:t>diverse forme</w:t>
      </w:r>
      <w:r w:rsidRPr="008B7862">
        <w:rPr>
          <w:rFonts w:ascii="Times New Roman" w:hAnsi="Times New Roman" w:cs="Times New Roman"/>
          <w:spacing w:val="0"/>
        </w:rPr>
        <w:t>:</w:t>
      </w:r>
    </w:p>
    <w:p w14:paraId="473DBA4C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– forza di </w:t>
      </w:r>
      <w:r w:rsidRPr="008B7862">
        <w:rPr>
          <w:rStyle w:val="dinotbold"/>
          <w:rFonts w:ascii="Times New Roman" w:hAnsi="Times New Roman" w:cs="Times New Roman"/>
          <w:spacing w:val="0"/>
        </w:rPr>
        <w:t>gravità</w:t>
      </w:r>
      <w:r w:rsidRPr="008B7862">
        <w:rPr>
          <w:rFonts w:ascii="Times New Roman" w:hAnsi="Times New Roman" w:cs="Times New Roman"/>
          <w:spacing w:val="0"/>
        </w:rPr>
        <w:t xml:space="preserve"> / </w:t>
      </w:r>
      <w:r w:rsidRPr="008B7862">
        <w:rPr>
          <w:rStyle w:val="dinotbold"/>
          <w:rFonts w:ascii="Times New Roman" w:hAnsi="Times New Roman" w:cs="Times New Roman"/>
          <w:spacing w:val="0"/>
        </w:rPr>
        <w:t>sollevamento</w:t>
      </w:r>
      <w:r>
        <w:rPr>
          <w:rFonts w:ascii="Times New Roman" w:hAnsi="Times New Roman" w:cs="Times New Roman"/>
          <w:spacing w:val="0"/>
        </w:rPr>
        <w:t xml:space="preserve"> a cui sono sottoposti tutti </w:t>
      </w:r>
      <w:r w:rsidRPr="008B7862">
        <w:rPr>
          <w:rFonts w:ascii="Times New Roman" w:hAnsi="Times New Roman" w:cs="Times New Roman"/>
          <w:spacing w:val="0"/>
        </w:rPr>
        <w:t>i corpi sulla Terra;</w:t>
      </w:r>
    </w:p>
    <w:p w14:paraId="2620BE5E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– forza di </w:t>
      </w:r>
      <w:r w:rsidRPr="008B7862">
        <w:rPr>
          <w:rStyle w:val="dinotbold"/>
          <w:rFonts w:ascii="Times New Roman" w:hAnsi="Times New Roman" w:cs="Times New Roman"/>
          <w:spacing w:val="0"/>
        </w:rPr>
        <w:t>peso</w:t>
      </w:r>
      <w:r w:rsidRPr="008B7862">
        <w:rPr>
          <w:rFonts w:ascii="Times New Roman" w:hAnsi="Times New Roman" w:cs="Times New Roman"/>
          <w:spacing w:val="0"/>
        </w:rPr>
        <w:t xml:space="preserve"> / </w:t>
      </w:r>
      <w:r w:rsidRPr="008B7862">
        <w:rPr>
          <w:rStyle w:val="dinotbold"/>
          <w:rFonts w:ascii="Times New Roman" w:hAnsi="Times New Roman" w:cs="Times New Roman"/>
          <w:spacing w:val="0"/>
        </w:rPr>
        <w:t>attrito</w:t>
      </w:r>
      <w:r>
        <w:rPr>
          <w:rFonts w:ascii="Times New Roman" w:hAnsi="Times New Roman" w:cs="Times New Roman"/>
          <w:spacing w:val="0"/>
        </w:rPr>
        <w:t xml:space="preserve"> che fa diminuire la velocità </w:t>
      </w:r>
      <w:r w:rsidRPr="008B7862">
        <w:rPr>
          <w:rFonts w:ascii="Times New Roman" w:hAnsi="Times New Roman" w:cs="Times New Roman"/>
          <w:spacing w:val="0"/>
        </w:rPr>
        <w:t>degli oggetti;</w:t>
      </w:r>
    </w:p>
    <w:p w14:paraId="5133DDEF" w14:textId="77777777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8B7862">
        <w:rPr>
          <w:rFonts w:ascii="Times New Roman" w:hAnsi="Times New Roman" w:cs="Times New Roman"/>
          <w:spacing w:val="0"/>
        </w:rPr>
        <w:t xml:space="preserve">– forza </w:t>
      </w:r>
      <w:r w:rsidRPr="008B7862">
        <w:rPr>
          <w:rStyle w:val="dinotbold"/>
          <w:rFonts w:ascii="Times New Roman" w:hAnsi="Times New Roman" w:cs="Times New Roman"/>
          <w:spacing w:val="0"/>
        </w:rPr>
        <w:t>magnetica</w:t>
      </w:r>
      <w:r w:rsidRPr="008B7862">
        <w:rPr>
          <w:rFonts w:ascii="Times New Roman" w:hAnsi="Times New Roman" w:cs="Times New Roman"/>
          <w:spacing w:val="0"/>
        </w:rPr>
        <w:t xml:space="preserve"> / </w:t>
      </w:r>
      <w:r w:rsidRPr="008B7862">
        <w:rPr>
          <w:rStyle w:val="dinotbold"/>
          <w:rFonts w:ascii="Times New Roman" w:hAnsi="Times New Roman" w:cs="Times New Roman"/>
          <w:spacing w:val="0"/>
        </w:rPr>
        <w:t>calamita</w:t>
      </w:r>
      <w:r w:rsidRPr="008B7862">
        <w:rPr>
          <w:rFonts w:ascii="Times New Roman" w:hAnsi="Times New Roman" w:cs="Times New Roman"/>
          <w:spacing w:val="0"/>
        </w:rPr>
        <w:t xml:space="preserve"> che attira piccoli oggetti di ferro.</w:t>
      </w:r>
    </w:p>
    <w:p w14:paraId="4DD60618" w14:textId="77777777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26B4B29E" w14:textId="7646198F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7D352073" w14:textId="77777777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7A2ADFCC" w14:textId="77777777" w:rsidR="00CD4D24" w:rsidRPr="00D9350C" w:rsidRDefault="00CD4D24" w:rsidP="00CD4D2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D9350C">
        <w:rPr>
          <w:rFonts w:ascii="Times New Roman" w:hAnsi="Times New Roman"/>
          <w:color w:val="000000"/>
          <w:sz w:val="17"/>
          <w:szCs w:val="17"/>
        </w:rPr>
        <w:t>OBIETTIVI: Conoscere diverse forme di energia e di forza.</w:t>
      </w:r>
    </w:p>
    <w:p w14:paraId="59D89769" w14:textId="77777777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5356C30" w14:textId="77777777" w:rsidR="00CD4D24" w:rsidRDefault="00CD4D24" w:rsidP="00CD4D24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4D24" w:rsidRPr="00102EB3" w14:paraId="679DD5BB" w14:textId="77777777" w:rsidTr="00CA3CFF">
        <w:tc>
          <w:tcPr>
            <w:tcW w:w="5000" w:type="pct"/>
            <w:shd w:val="clear" w:color="auto" w:fill="auto"/>
          </w:tcPr>
          <w:p w14:paraId="4D844D7F" w14:textId="77777777" w:rsidR="00CD4D24" w:rsidRPr="00102EB3" w:rsidRDefault="00CD4D24" w:rsidP="00CA3CFF">
            <w:pPr>
              <w:pStyle w:val="Paragrafobase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02E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NOME E COGNOME ……………………………………….. DATA …………. CLASSE ………..………...</w:t>
            </w:r>
          </w:p>
        </w:tc>
      </w:tr>
    </w:tbl>
    <w:p w14:paraId="2D1D438C" w14:textId="77777777" w:rsidR="00CD4D24" w:rsidRPr="00442DA7" w:rsidRDefault="00CD4D24" w:rsidP="00CD4D24">
      <w:pPr>
        <w:pStyle w:val="Paragrafobase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6B518D1" w14:textId="77777777" w:rsidR="00CD4D24" w:rsidRPr="00442DA7" w:rsidRDefault="00CD4D24" w:rsidP="00CD4D24">
      <w:pPr>
        <w:pStyle w:val="Paragrafobase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442DA7"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z w:val="21"/>
          <w:szCs w:val="21"/>
        </w:rPr>
        <w:t>cienze</w:t>
      </w:r>
    </w:p>
    <w:p w14:paraId="7C85E449" w14:textId="77777777" w:rsidR="00CD4D24" w:rsidRPr="00442DA7" w:rsidRDefault="00CD4D24" w:rsidP="00CD4D24">
      <w:pPr>
        <w:pStyle w:val="Paragrafobase"/>
        <w:snapToGrid w:val="0"/>
        <w:spacing w:line="240" w:lineRule="auto"/>
        <w:ind w:hanging="284"/>
        <w:jc w:val="center"/>
        <w:rPr>
          <w:rFonts w:ascii="DINOT-Light" w:hAnsi="DINOT-Light" w:cs="DINOT-Light"/>
          <w:sz w:val="21"/>
          <w:szCs w:val="21"/>
        </w:rPr>
      </w:pPr>
    </w:p>
    <w:p w14:paraId="3793C6F8" w14:textId="1BB437D7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2DA7">
        <w:rPr>
          <w:rFonts w:ascii="Times New Roman" w:hAnsi="Times New Roman" w:cs="Times New Roman"/>
          <w:b/>
          <w:sz w:val="21"/>
          <w:szCs w:val="21"/>
        </w:rPr>
        <w:t xml:space="preserve"> Verifica di </w:t>
      </w:r>
      <w:r>
        <w:rPr>
          <w:rFonts w:ascii="Times New Roman" w:hAnsi="Times New Roman" w:cs="Times New Roman"/>
          <w:b/>
          <w:sz w:val="21"/>
          <w:szCs w:val="21"/>
        </w:rPr>
        <w:t>potenziamento</w:t>
      </w:r>
    </w:p>
    <w:p w14:paraId="3B44FB13" w14:textId="77777777" w:rsidR="00CD4D24" w:rsidRPr="008B7862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Fonts w:ascii="Times New Roman" w:hAnsi="Times New Roman" w:cs="Times New Roman"/>
          <w:spacing w:val="0"/>
        </w:rPr>
      </w:pPr>
    </w:p>
    <w:p w14:paraId="6060DFB7" w14:textId="77777777" w:rsidR="00CD4D24" w:rsidRPr="008B7862" w:rsidRDefault="00CD4D24" w:rsidP="00CD4D24">
      <w:pPr>
        <w:pStyle w:val="titverificaVERIFICHEINFERIORI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pacing w:val="0"/>
        </w:rPr>
      </w:pPr>
      <w:r w:rsidRPr="008B7862">
        <w:rPr>
          <w:rFonts w:ascii="Times New Roman" w:hAnsi="Times New Roman" w:cs="Times New Roman"/>
          <w:b/>
          <w:bCs/>
          <w:spacing w:val="0"/>
        </w:rPr>
        <w:t>PER NON SPRECARE ENERGIA</w:t>
      </w:r>
    </w:p>
    <w:p w14:paraId="7F736B2F" w14:textId="77777777" w:rsidR="00CD4D24" w:rsidRDefault="00CD4D24" w:rsidP="00CD4D2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14:paraId="09E3E602" w14:textId="77777777" w:rsidR="00CD4D24" w:rsidRPr="008B7862" w:rsidRDefault="00CD4D24" w:rsidP="00CD4D24">
      <w:pPr>
        <w:pStyle w:val="converificheVERIFICHEINFERIORI"/>
        <w:suppressAutoHyphens w:val="0"/>
        <w:snapToGrid w:val="0"/>
        <w:spacing w:after="0" w:line="240" w:lineRule="auto"/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8B786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7862">
        <w:rPr>
          <w:rFonts w:ascii="Times New Roman" w:hAnsi="Times New Roman" w:cs="Times New Roman"/>
          <w:b/>
          <w:bCs/>
        </w:rPr>
        <w:tab/>
        <w:t xml:space="preserve">Collega ogni comportamento corretto con la sua motivazione. </w:t>
      </w:r>
    </w:p>
    <w:p w14:paraId="06FB9EFD" w14:textId="77777777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rPr>
          <w:rStyle w:val="pallinosottocons"/>
          <w:rFonts w:ascii="Times New Roman" w:hAnsi="Times New Roman" w:cs="Times New Roman"/>
          <w:b w:val="0"/>
          <w:bCs w:val="0"/>
          <w:spacing w:val="0"/>
        </w:rPr>
      </w:pPr>
    </w:p>
    <w:p w14:paraId="7E0F1597" w14:textId="67FE68BF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Style w:val="pallinosottocons"/>
          <w:rFonts w:ascii="Times New Roman" w:hAnsi="Times New Roman" w:cs="Times New Roman"/>
          <w:b w:val="0"/>
          <w:bCs w:val="0"/>
          <w:spacing w:val="0"/>
        </w:rPr>
      </w:pPr>
      <w:r w:rsidRPr="008B5149">
        <w:rPr>
          <w:rFonts w:ascii="Times New Roman" w:hAnsi="Times New Roman" w:cs="Times New Roman"/>
          <w:noProof/>
          <w:spacing w:val="0"/>
        </w:rPr>
        <w:drawing>
          <wp:inline distT="0" distB="0" distL="0" distR="0" wp14:anchorId="08AE7E89" wp14:editId="271F4927">
            <wp:extent cx="5089985" cy="5648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779" cy="565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3F36" w14:textId="77777777" w:rsidR="00CD4D24" w:rsidRDefault="00CD4D24" w:rsidP="00CD4D24">
      <w:pPr>
        <w:pStyle w:val="verifichetxVERIFICHEINFERIORI"/>
        <w:suppressAutoHyphens w:val="0"/>
        <w:snapToGrid w:val="0"/>
        <w:spacing w:before="0" w:line="240" w:lineRule="auto"/>
        <w:ind w:left="0" w:hanging="284"/>
        <w:jc w:val="center"/>
        <w:rPr>
          <w:rStyle w:val="pallinosottocons"/>
          <w:rFonts w:ascii="Times New Roman" w:hAnsi="Times New Roman" w:cs="Times New Roman"/>
          <w:b w:val="0"/>
          <w:bCs w:val="0"/>
          <w:spacing w:val="0"/>
        </w:rPr>
      </w:pPr>
    </w:p>
    <w:p w14:paraId="07D1D01D" w14:textId="77777777" w:rsidR="00CD4D24" w:rsidRPr="00D9350C" w:rsidRDefault="00CD4D24" w:rsidP="00CD4D24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D9350C">
        <w:rPr>
          <w:rFonts w:ascii="Times New Roman" w:hAnsi="Times New Roman"/>
          <w:color w:val="000000"/>
          <w:sz w:val="17"/>
          <w:szCs w:val="17"/>
        </w:rPr>
        <w:t>OBIETTIVI: Conoscere alcuni comportamenti che consentono di risparmiare energia.</w:t>
      </w:r>
    </w:p>
    <w:p w14:paraId="290BFCCA" w14:textId="77777777" w:rsidR="00ED7643" w:rsidRDefault="00ED7643"/>
    <w:sectPr w:rsidR="00ED7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yer LT Std Black Cond">
    <w:altName w:val="Calibri"/>
    <w:charset w:val="4D"/>
    <w:family w:val="swiss"/>
    <w:pitch w:val="variable"/>
    <w:sig w:usb0="00000003" w:usb1="00000000" w:usb2="00000000" w:usb3="00000000" w:csb0="00000001" w:csb1="00000000"/>
  </w:font>
  <w:font w:name="DINOT-Black">
    <w:charset w:val="4D"/>
    <w:family w:val="auto"/>
    <w:pitch w:val="variable"/>
    <w:sig w:usb0="800000AF" w:usb1="4000206A" w:usb2="00000000" w:usb3="00000000" w:csb0="00000001" w:csb1="00000000"/>
  </w:font>
  <w:font w:name="DINOT-Regular">
    <w:altName w:val="Calibri"/>
    <w:charset w:val="4D"/>
    <w:family w:val="auto"/>
    <w:notTrueType/>
    <w:pitch w:val="variable"/>
    <w:sig w:usb0="800000AF" w:usb1="4000206A" w:usb2="00000000" w:usb3="00000000" w:csb0="00000001" w:csb1="00000000"/>
  </w:font>
  <w:font w:name="Myriad Pro Light">
    <w:charset w:val="00"/>
    <w:family w:val="swiss"/>
    <w:pitch w:val="variable"/>
    <w:sig w:usb0="20000287" w:usb1="00000001" w:usb2="00000000" w:usb3="00000000" w:csb0="0000019F" w:csb1="00000000"/>
  </w:font>
  <w:font w:name="DINOT-Bold">
    <w:altName w:val="DINOT"/>
    <w:charset w:val="4D"/>
    <w:family w:val="auto"/>
    <w:notTrueType/>
    <w:pitch w:val="variable"/>
    <w:sig w:usb0="800000AF" w:usb1="4000206A" w:usb2="00000000" w:usb3="00000000" w:csb0="00000001" w:csb1="00000000"/>
  </w:font>
  <w:font w:name="DINOT-Light">
    <w:altName w:val="Calibri"/>
    <w:charset w:val="4D"/>
    <w:family w:val="auto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43"/>
    <w:rsid w:val="00CD4D24"/>
    <w:rsid w:val="00E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2E9D"/>
  <w15:chartTrackingRefBased/>
  <w15:docId w15:val="{6423EAE1-2D76-4995-9D42-3FDAAC21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D2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CD4D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customStyle="1" w:styleId="titverificaVERIFICHEINFERIORI">
    <w:name w:val="tit_verifica (VERIFICHE_INFERIORI)"/>
    <w:basedOn w:val="Nessunostileparagrafo"/>
    <w:uiPriority w:val="99"/>
    <w:rsid w:val="00CD4D24"/>
    <w:pPr>
      <w:spacing w:after="567" w:line="540" w:lineRule="atLeast"/>
      <w:jc w:val="center"/>
    </w:pPr>
    <w:rPr>
      <w:rFonts w:ascii="Flyer LT Std Black Cond" w:hAnsi="Flyer LT Std Black Cond" w:cs="Flyer LT Std Black Cond"/>
      <w:caps/>
      <w:spacing w:val="5"/>
      <w:sz w:val="52"/>
      <w:szCs w:val="52"/>
    </w:rPr>
  </w:style>
  <w:style w:type="paragraph" w:customStyle="1" w:styleId="converificheVERIFICHEINFERIORI">
    <w:name w:val="_con_verifiche (VERIFICHE_INFERIORI)"/>
    <w:basedOn w:val="Nessunostileparagrafo"/>
    <w:uiPriority w:val="99"/>
    <w:rsid w:val="00CD4D24"/>
    <w:pPr>
      <w:tabs>
        <w:tab w:val="left" w:pos="425"/>
      </w:tabs>
      <w:suppressAutoHyphens/>
      <w:spacing w:after="57" w:line="310" w:lineRule="atLeast"/>
    </w:pPr>
    <w:rPr>
      <w:rFonts w:ascii="DINOT-Black" w:hAnsi="DINOT-Black" w:cs="DINOT-Black"/>
      <w:sz w:val="23"/>
      <w:szCs w:val="23"/>
    </w:rPr>
  </w:style>
  <w:style w:type="paragraph" w:customStyle="1" w:styleId="verifichetxVERIFICHEINFERIORI">
    <w:name w:val="_verifiche_tx (VERIFICHE_INFERIORI)"/>
    <w:basedOn w:val="Nessunostileparagrafo"/>
    <w:uiPriority w:val="99"/>
    <w:rsid w:val="00CD4D24"/>
    <w:pPr>
      <w:tabs>
        <w:tab w:val="left" w:pos="666"/>
        <w:tab w:val="left" w:pos="1020"/>
      </w:tabs>
      <w:suppressAutoHyphens/>
      <w:spacing w:before="57" w:line="310" w:lineRule="atLeast"/>
      <w:ind w:left="425"/>
    </w:pPr>
    <w:rPr>
      <w:rFonts w:ascii="DINOT-Regular" w:hAnsi="DINOT-Regular" w:cs="DINOT-Regular"/>
      <w:spacing w:val="2"/>
      <w:sz w:val="23"/>
      <w:szCs w:val="23"/>
    </w:rPr>
  </w:style>
  <w:style w:type="paragraph" w:customStyle="1" w:styleId="Paragrafobase">
    <w:name w:val="[Paragrafo base]"/>
    <w:basedOn w:val="Nessunostileparagrafo"/>
    <w:uiPriority w:val="99"/>
    <w:rsid w:val="00CD4D24"/>
  </w:style>
  <w:style w:type="character" w:customStyle="1" w:styleId="puntini">
    <w:name w:val="puntini"/>
    <w:uiPriority w:val="99"/>
    <w:rsid w:val="00CD4D24"/>
    <w:rPr>
      <w:rFonts w:ascii="Myriad Pro Light" w:hAnsi="Myriad Pro Light" w:cs="Myriad Pro Light"/>
      <w:sz w:val="14"/>
      <w:szCs w:val="14"/>
    </w:rPr>
  </w:style>
  <w:style w:type="character" w:customStyle="1" w:styleId="dinotbold">
    <w:name w:val="dinot_bold"/>
    <w:uiPriority w:val="99"/>
    <w:rsid w:val="00CD4D24"/>
    <w:rPr>
      <w:rFonts w:ascii="DINOT-Bold" w:hAnsi="DINOT-Bold" w:cs="DINOT-Bold"/>
      <w:b/>
      <w:bCs/>
    </w:rPr>
  </w:style>
  <w:style w:type="character" w:customStyle="1" w:styleId="pallinosottocons">
    <w:name w:val="pallino sotto cons"/>
    <w:uiPriority w:val="99"/>
    <w:rsid w:val="00CD4D24"/>
    <w:rPr>
      <w:rFonts w:ascii="DINOT-Bold" w:hAnsi="DINOT-Bold" w:cs="DINOT-Bold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2020-04-26T08:53:00Z</dcterms:created>
  <dcterms:modified xsi:type="dcterms:W3CDTF">2020-04-26T08:54:00Z</dcterms:modified>
</cp:coreProperties>
</file>