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008D0" w14:textId="77777777" w:rsidR="00293975" w:rsidRPr="00442DA7" w:rsidRDefault="00293975" w:rsidP="00293975">
      <w:pPr>
        <w:widowControl w:val="0"/>
        <w:adjustRightInd w:val="0"/>
        <w:snapToGrid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3975" w:rsidRPr="00D43646" w14:paraId="4F63D57D" w14:textId="77777777" w:rsidTr="0071731C">
        <w:tc>
          <w:tcPr>
            <w:tcW w:w="10062" w:type="dxa"/>
          </w:tcPr>
          <w:p w14:paraId="7E8F029A" w14:textId="77777777" w:rsidR="00293975" w:rsidRPr="00D43646" w:rsidRDefault="00293975" w:rsidP="0071731C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NOME E COGNOME ……………………………………….. DATA …………. CLASSE ………..………...</w:t>
            </w:r>
          </w:p>
        </w:tc>
      </w:tr>
    </w:tbl>
    <w:p w14:paraId="44020CE1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1DB4DFDE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Letture</w:t>
      </w:r>
    </w:p>
    <w:p w14:paraId="3EFD101B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0D5FA817" w14:textId="721E7BDE" w:rsidR="00293975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base</w:t>
      </w:r>
      <w:r>
        <w:rPr>
          <w:rFonts w:ascii="Times New Roman" w:hAnsi="Times New Roman" w:cs="Times New Roman"/>
          <w:b/>
          <w:sz w:val="21"/>
          <w:szCs w:val="21"/>
        </w:rPr>
        <w:t>: Diario</w:t>
      </w:r>
    </w:p>
    <w:p w14:paraId="29C02A63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14:paraId="4C26DC00" w14:textId="77777777" w:rsidR="00293975" w:rsidRDefault="00293975" w:rsidP="00293975">
      <w:pPr>
        <w:pStyle w:val="obiettiviVERIFICHEINFERIORI"/>
      </w:pPr>
    </w:p>
    <w:p w14:paraId="09D2C325" w14:textId="77777777" w:rsidR="00293975" w:rsidRDefault="00293975" w:rsidP="00293975">
      <w:pPr>
        <w:pStyle w:val="titverificaVERIFICHEINFERIORI"/>
      </w:pPr>
      <w:r>
        <w:t>UNA BAMBINA CONFUSA</w:t>
      </w:r>
    </w:p>
    <w:p w14:paraId="75951F6E" w14:textId="77777777" w:rsidR="00293975" w:rsidRDefault="00293975" w:rsidP="00293975">
      <w:pPr>
        <w:pStyle w:val="testotes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Domenica, 31 gennaio</w:t>
      </w:r>
    </w:p>
    <w:p w14:paraId="74E3B99E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</w:p>
    <w:p w14:paraId="5F54C993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 diario,</w:t>
      </w:r>
    </w:p>
    <w:p w14:paraId="52C5EAE3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risiamo con la confusione del “grande e piccola”. Oggi devo aiutare la mamma a pulire il tappeto che abbiamo in salotto, dato che ormai sono abbastanza grande per usare l’aspirapolvere. Poi devo mettere a posto la mia camera perché non sono più così piccola da lasciar fare tutto agli altri. Stasera poi il babbo e la mamma vanno a cena da alcuni loro amici e mi lasciano a dormire dalla nonna, tanto ormai sono abbastanza grande per dormire una notte senza di loro.</w:t>
      </w:r>
    </w:p>
    <w:p w14:paraId="0DD0E22E" w14:textId="77777777" w:rsidR="00293975" w:rsidRDefault="00293975" w:rsidP="00293975">
      <w:pPr>
        <w:pStyle w:val="testotesto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>E allora perché invece sono di nuovo troppo piccola quando si tratta di andare la domenica al cinema qui vicino con Alessio, Lucia e Caterina? Troppo piccola per sapere da sola se mi piacciono la piscina, la danza e il pianoforte; troppo piccola per spendere i soldi del mio salvadanaio come mi pare? Devo sempre chiedere il permesso alla mamma e questo non mi sembra giusto. Lei mica chiede il mio quando vuole comprarsi una gonna nuova! Perché mai mi daranno una paghetta settimanale se poi non la posso spendere?</w:t>
      </w:r>
    </w:p>
    <w:p w14:paraId="2181BEC7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 vorrei per esempio quella rivista là, come si chiama... quella con la foto e la firma di quell’attore che fa il mostro nel film </w:t>
      </w:r>
      <w:r>
        <w:rPr>
          <w:rStyle w:val="newasterbold"/>
          <w:rFonts w:ascii="Times New Roman" w:hAnsi="Times New Roman" w:cs="Times New Roman"/>
          <w:bCs/>
          <w:u w:color="000000"/>
        </w:rPr>
        <w:t>Dracula</w:t>
      </w:r>
      <w:r>
        <w:rPr>
          <w:rFonts w:ascii="Times New Roman" w:hAnsi="Times New Roman" w:cs="Times New Roman"/>
        </w:rPr>
        <w:t>. La mamma ha detto che la rivista non era per bambini e che neppure i film che fanno paura andavano bene.</w:t>
      </w:r>
    </w:p>
    <w:p w14:paraId="09809763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Certo, io lo so che i film che fanno paura non vanno bene per i bambini, però mi piacciono tanto! Mi diverto un sacco a farmi spaventare dai mostri della televisione o da certi fumetti, anche se poi la notte non riesco a prendere sonno.</w:t>
      </w:r>
    </w:p>
    <w:p w14:paraId="253C6232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Anche per i miei compagni è lo stesso: Marco per esempio, fa la collezione dei </w:t>
      </w:r>
      <w:r>
        <w:rPr>
          <w:rStyle w:val="newasterboldsottolineato"/>
          <w:rFonts w:ascii="Times New Roman" w:hAnsi="Times New Roman" w:cs="Times New Roman"/>
          <w:bCs/>
          <w:u w:color="000000"/>
        </w:rPr>
        <w:t>giornalini horror</w:t>
      </w:r>
      <w:r>
        <w:rPr>
          <w:rFonts w:ascii="Times New Roman" w:hAnsi="Times New Roman" w:cs="Times New Roman"/>
        </w:rPr>
        <w:t xml:space="preserve">, con le mummie, gli </w:t>
      </w:r>
      <w:r>
        <w:rPr>
          <w:rStyle w:val="newasterboldsottolineato"/>
          <w:rFonts w:ascii="Times New Roman" w:hAnsi="Times New Roman" w:cs="Times New Roman"/>
          <w:bCs/>
          <w:u w:color="000000"/>
        </w:rPr>
        <w:t>zombi</w:t>
      </w:r>
      <w:r>
        <w:rPr>
          <w:rFonts w:ascii="Times New Roman" w:hAnsi="Times New Roman" w:cs="Times New Roman"/>
        </w:rPr>
        <w:t>, i fantasmi, i topi e i serpenti. Così ogni tanto lui ne porta a scuola uno e noi ce lo leggiamo di nascosto, durante la ricreazione, in un angolo del giardino. Poi ogni tanto ci divertiamo a raccontarci qualche storia orribile per farci paura l’uno con l’altro. Caterina ne conosce di quelle incredibili, con streghe, mostri e uomini che diventano lupi... O lupi che diventano uomini... Boh! non ricordo proprio. Quando tocca a me raccontare, invece, non si spaventa nessuno e questo mi fa una gran rabbia. Del resto, se non mi posso comprare i giornalini che voglio, che cosa potrei raccontare io di spaventoso? Dell’istruttrice di nuoto? Della danza?</w:t>
      </w:r>
    </w:p>
    <w:p w14:paraId="188FD89B" w14:textId="77777777" w:rsidR="00293975" w:rsidRDefault="00293975" w:rsidP="00293975">
      <w:pPr>
        <w:pStyle w:val="Testofontetesto"/>
        <w:spacing w:before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Stefano Bordiglioni, Manuela Badocco, </w:t>
      </w:r>
      <w:r>
        <w:rPr>
          <w:rFonts w:ascii="Times New Roman" w:hAnsi="Times New Roman" w:cs="Times New Roman"/>
          <w:i/>
          <w:iCs/>
        </w:rPr>
        <w:t>Dal diario di una bambina troppo occupata</w:t>
      </w:r>
      <w:r>
        <w:rPr>
          <w:rFonts w:ascii="Times New Roman" w:hAnsi="Times New Roman" w:cs="Times New Roman"/>
        </w:rPr>
        <w:t>, Einaudi Ragazzi</w:t>
      </w:r>
    </w:p>
    <w:p w14:paraId="61756DE0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</w:p>
    <w:p w14:paraId="710513B9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7"/>
      </w:tblGrid>
      <w:tr w:rsidR="00293975" w:rsidRPr="00D43646" w14:paraId="29DA1680" w14:textId="77777777" w:rsidTr="00717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88E1" w14:textId="77777777" w:rsidR="00293975" w:rsidRPr="00D43646" w:rsidRDefault="00293975" w:rsidP="0071731C">
            <w:pPr>
              <w:pStyle w:val="testotesto"/>
            </w:pPr>
            <w:r w:rsidRPr="00D43646">
              <w:rPr>
                <w:rStyle w:val="newasterbold"/>
                <w:rFonts w:ascii="Times New Roman" w:hAnsi="Times New Roman" w:cs="Times New Roman"/>
                <w:bCs/>
              </w:rPr>
              <w:t>Dracula</w:t>
            </w:r>
            <w:r w:rsidRPr="00D43646">
              <w:rPr>
                <w:rFonts w:ascii="Times New Roman" w:hAnsi="Times New Roman" w:cs="Times New Roman"/>
              </w:rPr>
              <w:t>: è il nome di un vampiro, protagonista di un libro famoso scritto più di cento anni fa, da cui sono stati tratti anche dei film.</w:t>
            </w:r>
          </w:p>
        </w:tc>
      </w:tr>
    </w:tbl>
    <w:p w14:paraId="2E9E0298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</w:p>
    <w:p w14:paraId="7ED64FBD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BE13A5" w14:textId="77777777" w:rsidR="00293975" w:rsidRDefault="00293975" w:rsidP="00293975">
      <w:pPr>
        <w:pStyle w:val="converificheVERIFICHEINFERIORI"/>
      </w:pPr>
      <w:r w:rsidRPr="00E657FF">
        <w:lastRenderedPageBreak/>
        <w:t>1</w:t>
      </w:r>
      <w:r>
        <w:tab/>
        <w:t xml:space="preserve">Indica con una </w:t>
      </w:r>
      <w:r>
        <w:rPr>
          <w:rStyle w:val="coloreconsegna"/>
        </w:rPr>
        <w:t>X</w:t>
      </w:r>
      <w:r>
        <w:t xml:space="preserve"> le risposte corrette. Attenzione: in due casi le risposte sono più di una.</w:t>
      </w:r>
    </w:p>
    <w:p w14:paraId="5D04A93C" w14:textId="77777777" w:rsidR="00293975" w:rsidRDefault="00293975" w:rsidP="00293975">
      <w:pPr>
        <w:pStyle w:val="sottoconsverificheVERIFICHEINFERIORI"/>
      </w:pPr>
      <w:r>
        <w:t>•</w:t>
      </w:r>
      <w:r>
        <w:tab/>
        <w:t>Chi ha scritto questa pagina di diario?</w:t>
      </w:r>
    </w:p>
    <w:p w14:paraId="16DD4C39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Una bambina.</w:t>
      </w:r>
    </w:p>
    <w:p w14:paraId="42C1EFFD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Una donna adulta.</w:t>
      </w:r>
    </w:p>
    <w:p w14:paraId="2520891D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Un’anziana.</w:t>
      </w:r>
    </w:p>
    <w:p w14:paraId="6C38ECF5" w14:textId="77777777" w:rsidR="00293975" w:rsidRDefault="00293975" w:rsidP="00293975">
      <w:pPr>
        <w:pStyle w:val="sottoconsverificheVERIFICHEINFERIORI"/>
      </w:pPr>
      <w:r>
        <w:t>•</w:t>
      </w:r>
      <w:r>
        <w:tab/>
        <w:t xml:space="preserve">In quali occasioni i genitori la considerano abbastanza grande? </w:t>
      </w:r>
    </w:p>
    <w:p w14:paraId="5EE76186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 andare al cinema da sola.</w:t>
      </w:r>
    </w:p>
    <w:p w14:paraId="6D952885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 aiutare nelle faccende domestiche.</w:t>
      </w:r>
    </w:p>
    <w:p w14:paraId="0E40642A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 dormire a casa della nonna.</w:t>
      </w:r>
    </w:p>
    <w:p w14:paraId="574F5DD2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 comprarsi quello che vuole.</w:t>
      </w:r>
    </w:p>
    <w:p w14:paraId="1ACF34D5" w14:textId="77777777" w:rsidR="00293975" w:rsidRDefault="00293975" w:rsidP="00293975">
      <w:pPr>
        <w:pStyle w:val="verifichetxVERIFICHEINFERIORI"/>
      </w:pPr>
    </w:p>
    <w:p w14:paraId="1A2A864E" w14:textId="77777777" w:rsidR="00293975" w:rsidRDefault="00293975" w:rsidP="00293975">
      <w:pPr>
        <w:pStyle w:val="sottoconsverificheVERIFICHEINFERIORI"/>
      </w:pPr>
      <w:r>
        <w:t>•</w:t>
      </w:r>
      <w:r>
        <w:tab/>
        <w:t>In quali occasioni i genitori la considerano troppo piccola?</w:t>
      </w:r>
    </w:p>
    <w:p w14:paraId="6C6F1747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 avere una paghetta settimanale. </w:t>
      </w:r>
    </w:p>
    <w:p w14:paraId="7CDD00CA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 vedere film che fanno paura.</w:t>
      </w:r>
    </w:p>
    <w:p w14:paraId="45744B48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 scegliere quale sport fare.</w:t>
      </w:r>
    </w:p>
    <w:p w14:paraId="1978D36A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 mettere a posto la sua camera.</w:t>
      </w:r>
    </w:p>
    <w:p w14:paraId="4B533D35" w14:textId="77777777" w:rsidR="00293975" w:rsidRDefault="00293975" w:rsidP="00293975">
      <w:pPr>
        <w:pStyle w:val="verifichetxVERIFICHEINFERIORI"/>
      </w:pPr>
    </w:p>
    <w:p w14:paraId="536000D4" w14:textId="77777777" w:rsidR="00293975" w:rsidRDefault="00293975" w:rsidP="00293975">
      <w:pPr>
        <w:pStyle w:val="sottoconsverificheVERIFICHEINFERIORI"/>
      </w:pPr>
      <w:r>
        <w:t>•</w:t>
      </w:r>
      <w:r>
        <w:tab/>
        <w:t xml:space="preserve">Perché la bambina ama i mostri della televisione o di certi fumetti? </w:t>
      </w:r>
    </w:p>
    <w:p w14:paraId="250CB868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Perché lei non ha paura di niente. </w:t>
      </w:r>
    </w:p>
    <w:p w14:paraId="740B3D21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Perché piacciono ai suoi compagni.</w:t>
      </w:r>
    </w:p>
    <w:p w14:paraId="6E350289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Perché, anche se ha paura e la notte fa fatica ad addormentarsi, si diverte.</w:t>
      </w:r>
    </w:p>
    <w:p w14:paraId="02AF432D" w14:textId="77777777" w:rsidR="00293975" w:rsidRDefault="00293975" w:rsidP="00293975">
      <w:pPr>
        <w:pStyle w:val="verifichetxVERIFICHEINFERIORI"/>
      </w:pPr>
    </w:p>
    <w:p w14:paraId="18B0BD23" w14:textId="77777777" w:rsidR="00293975" w:rsidRDefault="00293975" w:rsidP="00293975">
      <w:pPr>
        <w:pStyle w:val="sottoconsverificheVERIFICHEINFERIORI"/>
      </w:pPr>
      <w:r>
        <w:t>•</w:t>
      </w:r>
      <w:r>
        <w:tab/>
        <w:t>Che cosa fanno ogni tanto la bambina e i suoi compagni durante la ricreazione?</w:t>
      </w:r>
    </w:p>
    <w:p w14:paraId="4F54AC80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Leggono giornalini horror di nascosto.</w:t>
      </w:r>
    </w:p>
    <w:p w14:paraId="7E6A9199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Si raccontano che cosa hanno fatto la sera precedente.</w:t>
      </w:r>
    </w:p>
    <w:p w14:paraId="59609863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Si lamentano di come vengono trattati dai loro genitori.</w:t>
      </w:r>
    </w:p>
    <w:p w14:paraId="69C2E6E7" w14:textId="77777777" w:rsidR="00293975" w:rsidRDefault="00293975" w:rsidP="00293975">
      <w:pPr>
        <w:pStyle w:val="verifichetxVERIFICHEINFERIORI"/>
      </w:pPr>
    </w:p>
    <w:p w14:paraId="75211D0F" w14:textId="77777777" w:rsidR="00293975" w:rsidRDefault="00293975" w:rsidP="00293975">
      <w:pPr>
        <w:pStyle w:val="converificheVERIFICHEINFERIORI"/>
      </w:pPr>
      <w:r w:rsidRPr="00E657FF">
        <w:t>2</w:t>
      </w:r>
      <w:r>
        <w:tab/>
        <w:t xml:space="preserve">Indica con una </w:t>
      </w:r>
      <w:r>
        <w:rPr>
          <w:rStyle w:val="coloreconsegna"/>
        </w:rPr>
        <w:t>X</w:t>
      </w:r>
      <w:r>
        <w:t xml:space="preserve"> la risposta corretta sulle seguenti parole o espressioni sottolineate, </w:t>
      </w:r>
      <w:r>
        <w:br/>
        <w:t>presenti nel testo.</w:t>
      </w:r>
    </w:p>
    <w:p w14:paraId="1264ACEE" w14:textId="77777777" w:rsidR="00293975" w:rsidRDefault="00293975" w:rsidP="00293975">
      <w:pPr>
        <w:pStyle w:val="sottoconsverificheVERIFICHEINFERIORI"/>
      </w:pPr>
      <w:r>
        <w:t>•</w:t>
      </w:r>
      <w:r>
        <w:tab/>
        <w:t xml:space="preserve">I </w:t>
      </w:r>
      <w:r>
        <w:rPr>
          <w:rStyle w:val="sottolineato"/>
        </w:rPr>
        <w:t>giornalini horror</w:t>
      </w:r>
      <w:r>
        <w:t xml:space="preserve"> sono:</w:t>
      </w:r>
    </w:p>
    <w:p w14:paraId="3B4AF044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riviste con racconti del brivido.</w:t>
      </w:r>
    </w:p>
    <w:p w14:paraId="44F03752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riviste orribili.</w:t>
      </w:r>
    </w:p>
    <w:p w14:paraId="4E871DBA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riviste divertenti.</w:t>
      </w:r>
    </w:p>
    <w:p w14:paraId="308C59B7" w14:textId="77777777" w:rsidR="00293975" w:rsidRDefault="00293975" w:rsidP="00293975">
      <w:pPr>
        <w:pStyle w:val="verifichetxVERIFICHEINFERIORI"/>
      </w:pPr>
    </w:p>
    <w:p w14:paraId="135A7F99" w14:textId="77777777" w:rsidR="00293975" w:rsidRDefault="00293975" w:rsidP="00293975">
      <w:pPr>
        <w:pStyle w:val="sottoconsverificheVERIFICHEINFERIORI"/>
      </w:pPr>
      <w:r>
        <w:t>•</w:t>
      </w:r>
      <w:r>
        <w:tab/>
        <w:t xml:space="preserve">Gli </w:t>
      </w:r>
      <w:r>
        <w:rPr>
          <w:rStyle w:val="sottolineato"/>
        </w:rPr>
        <w:t>zombi</w:t>
      </w:r>
      <w:r>
        <w:t xml:space="preserve"> sono:</w:t>
      </w:r>
    </w:p>
    <w:p w14:paraId="11DDDA51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animali spaventosi.</w:t>
      </w:r>
    </w:p>
    <w:p w14:paraId="070CFEB7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morti viventi.</w:t>
      </w:r>
    </w:p>
    <w:p w14:paraId="1894692E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extraterrestri.</w:t>
      </w:r>
    </w:p>
    <w:p w14:paraId="1093D41E" w14:textId="77777777" w:rsidR="00293975" w:rsidRDefault="00293975" w:rsidP="00293975">
      <w:pPr>
        <w:pStyle w:val="verifichetxVERIFICHEINFERIORI"/>
      </w:pPr>
    </w:p>
    <w:p w14:paraId="123D448A" w14:textId="77777777" w:rsidR="00293975" w:rsidRDefault="00293975" w:rsidP="00293975">
      <w:pPr>
        <w:pStyle w:val="converificheVERIFICHEINFERIORI"/>
      </w:pPr>
      <w:r w:rsidRPr="00E657FF">
        <w:lastRenderedPageBreak/>
        <w:t>3</w:t>
      </w:r>
      <w:r>
        <w:tab/>
        <w:t>Fai l’analisi del testo che hai letto cancellando le parole o le espressioni sbagliate.</w:t>
      </w:r>
    </w:p>
    <w:p w14:paraId="537B1A1A" w14:textId="77777777" w:rsidR="00293975" w:rsidRDefault="00293975" w:rsidP="00293975">
      <w:pPr>
        <w:pStyle w:val="verifichetxVERIFICHEINFERIORI"/>
      </w:pPr>
      <w:r>
        <w:t xml:space="preserve">Questo testo è una pagina di diario perché c’è </w:t>
      </w:r>
      <w:r>
        <w:rPr>
          <w:b/>
          <w:bCs/>
        </w:rPr>
        <w:t>i</w:t>
      </w:r>
      <w:r>
        <w:rPr>
          <w:rStyle w:val="dinotbold"/>
          <w:bCs/>
        </w:rPr>
        <w:t xml:space="preserve">l nome di chi lo scrive/la data e la formula </w:t>
      </w:r>
      <w:r>
        <w:rPr>
          <w:rStyle w:val="dinotbold"/>
          <w:bCs/>
        </w:rPr>
        <w:br/>
        <w:t>di apertura/la formula di chiusura</w:t>
      </w:r>
      <w:r>
        <w:t xml:space="preserve">. Il testo è scritto in </w:t>
      </w:r>
      <w:r>
        <w:rPr>
          <w:rStyle w:val="dinotbold"/>
          <w:bCs/>
        </w:rPr>
        <w:t>prima persona/terza persona</w:t>
      </w:r>
      <w:r>
        <w:t xml:space="preserve"> e si tratta </w:t>
      </w:r>
      <w:r>
        <w:br/>
        <w:t xml:space="preserve">di un diario personale </w:t>
      </w:r>
      <w:r>
        <w:rPr>
          <w:rStyle w:val="dinotbold"/>
          <w:bCs/>
        </w:rPr>
        <w:t>vero/ inventato</w:t>
      </w:r>
      <w:r>
        <w:t xml:space="preserve"> perché la </w:t>
      </w:r>
      <w:r>
        <w:rPr>
          <w:rStyle w:val="dinotbold"/>
          <w:bCs/>
        </w:rPr>
        <w:t>narratrice/autrice</w:t>
      </w:r>
      <w:r>
        <w:t xml:space="preserve"> non corrisponde a chi </w:t>
      </w:r>
      <w:r>
        <w:br/>
        <w:t xml:space="preserve">ha veramente scritto questo testo. </w:t>
      </w:r>
    </w:p>
    <w:p w14:paraId="34A54B96" w14:textId="77777777" w:rsidR="00293975" w:rsidRDefault="00293975" w:rsidP="00293975">
      <w:pPr>
        <w:pStyle w:val="verifichetxVERIFICHEINFERIORI"/>
      </w:pPr>
    </w:p>
    <w:p w14:paraId="445181CC" w14:textId="77777777" w:rsidR="00293975" w:rsidRDefault="00293975" w:rsidP="00293975">
      <w:pPr>
        <w:pStyle w:val="converificheVERIFICHEINFERIORI"/>
      </w:pPr>
      <w:r w:rsidRPr="00E657FF">
        <w:t>4</w:t>
      </w:r>
      <w:r>
        <w:tab/>
        <w:t xml:space="preserve">Per ogni affermazione indica con una </w:t>
      </w:r>
      <w:r>
        <w:rPr>
          <w:rStyle w:val="coloreconsegna"/>
        </w:rPr>
        <w:t>X</w:t>
      </w:r>
      <w:r>
        <w:t xml:space="preserve"> se è vera (V) o falsa (F).</w:t>
      </w:r>
    </w:p>
    <w:p w14:paraId="05ED53D1" w14:textId="77777777" w:rsidR="00293975" w:rsidRDefault="00293975" w:rsidP="00293975">
      <w:pPr>
        <w:pStyle w:val="verifichenumerateVERIFICHEINFERIORI"/>
      </w:pPr>
      <w:r>
        <w:t>•</w:t>
      </w:r>
      <w:r>
        <w:tab/>
        <w:t>La bambina ha usato il diario per raccontare un episodio che le ha fatto paura.</w:t>
      </w:r>
      <w:r>
        <w:tab/>
      </w:r>
    </w:p>
    <w:p w14:paraId="7CB53132" w14:textId="77777777" w:rsidR="00293975" w:rsidRDefault="00293975" w:rsidP="00293975">
      <w:pPr>
        <w:pStyle w:val="verifichenumerateVERIFICHEINFERIORI"/>
      </w:pPr>
      <w:r>
        <w:t>•</w:t>
      </w:r>
      <w:r>
        <w:tab/>
        <w:t>Il linguaggio usato dalla bambina è semplice e spontaneo.</w:t>
      </w:r>
      <w:r>
        <w:tab/>
      </w:r>
    </w:p>
    <w:p w14:paraId="4E2D34D0" w14:textId="77777777" w:rsidR="00293975" w:rsidRDefault="00293975" w:rsidP="00293975">
      <w:pPr>
        <w:pStyle w:val="verifichenumerateVERIFICHEINFERIORI"/>
      </w:pPr>
      <w:r>
        <w:t>•</w:t>
      </w:r>
      <w:r>
        <w:tab/>
        <w:t>La bambina ha scritto per sfogarsi del comportamento dei genitori.</w:t>
      </w:r>
      <w:r>
        <w:tab/>
      </w:r>
    </w:p>
    <w:p w14:paraId="374FEDE6" w14:textId="77777777" w:rsidR="00293975" w:rsidRDefault="00293975" w:rsidP="00293975">
      <w:pPr>
        <w:pStyle w:val="verifichenumerateVERIFICHEINFERIORI"/>
      </w:pPr>
    </w:p>
    <w:p w14:paraId="423DAB2F" w14:textId="77777777" w:rsidR="00293975" w:rsidRPr="00442DA7" w:rsidRDefault="00293975" w:rsidP="00293975">
      <w:pPr>
        <w:widowControl w:val="0"/>
        <w:adjustRightInd w:val="0"/>
        <w:snapToGrid w:val="0"/>
        <w:rPr>
          <w:rFonts w:ascii="Times New Roman" w:hAnsi="Times New Roman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3975" w:rsidRPr="00D43646" w14:paraId="058CC6EE" w14:textId="77777777" w:rsidTr="0071731C">
        <w:tc>
          <w:tcPr>
            <w:tcW w:w="10062" w:type="dxa"/>
          </w:tcPr>
          <w:p w14:paraId="52DD0EC7" w14:textId="77777777" w:rsidR="00293975" w:rsidRPr="00D43646" w:rsidRDefault="00293975" w:rsidP="0071731C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NOME E COGNOME ……………………………………….. DATA …………. CLASSE ………..………...</w:t>
            </w:r>
          </w:p>
        </w:tc>
      </w:tr>
    </w:tbl>
    <w:p w14:paraId="04B85BC0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2FA48C93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Letture</w:t>
      </w:r>
    </w:p>
    <w:p w14:paraId="56B1A33D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77D05211" w14:textId="6D05B639" w:rsidR="00293975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recupero</w:t>
      </w:r>
      <w:r>
        <w:rPr>
          <w:rFonts w:ascii="Times New Roman" w:hAnsi="Times New Roman" w:cs="Times New Roman"/>
          <w:b/>
          <w:sz w:val="21"/>
          <w:szCs w:val="21"/>
        </w:rPr>
        <w:t xml:space="preserve"> : Diario</w:t>
      </w:r>
    </w:p>
    <w:p w14:paraId="0DE9607F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14:paraId="4D27A79A" w14:textId="77777777" w:rsidR="00293975" w:rsidRDefault="00293975" w:rsidP="00293975">
      <w:pPr>
        <w:pStyle w:val="obiettiviVERIFICHEINFERIORI"/>
      </w:pPr>
    </w:p>
    <w:p w14:paraId="05559305" w14:textId="77777777" w:rsidR="00293975" w:rsidRDefault="00293975" w:rsidP="00293975">
      <w:pPr>
        <w:pStyle w:val="titverificaVERIFICHEINFERIORI"/>
      </w:pPr>
      <w:r>
        <w:t>UNA BAMBINA CONFUSA</w:t>
      </w:r>
    </w:p>
    <w:p w14:paraId="3EF5D2A6" w14:textId="77777777" w:rsidR="00293975" w:rsidRDefault="00293975" w:rsidP="00293975">
      <w:pPr>
        <w:pStyle w:val="testotes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Domenica, 31 gennaio</w:t>
      </w:r>
    </w:p>
    <w:p w14:paraId="779F0E1B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 diario,</w:t>
      </w:r>
    </w:p>
    <w:p w14:paraId="2BED1FEA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 risiamo con la confusione del “grande e piccola”. Oggi devo aiutare la mamma a pulire il tappeto che abbiamo in salotto, dato che ormai sono abbastanza grande per usare l’aspirapolvere. Poi devo mettere a posto la mia camera perché non sono più così piccola da lasciar fare tutto agli altri. Stasera poi il babbo e la mamma vanno a cena da alcuni loro amici e mi lasciano a dormire dalla nonna, tanto ormai sono abbastanza grande per dormire una notte senza di loro.</w:t>
      </w:r>
    </w:p>
    <w:p w14:paraId="42EE2275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 allora perché invece sono di nuovo troppo piccola quando si tratta di andare la domenica al cinema qui vicino con Alessio, Lucia e Caterina? Troppo piccola per spendere i soldi del mio salvadanaio come mi pare? Devo sempre chiedere il permesso alla mamma e questo non mi sembra giusto. Lei mica chiede il mio quando vuole comprarsi una gonna nuova! Perché mai mi daranno una </w:t>
      </w:r>
      <w:r>
        <w:rPr>
          <w:rStyle w:val="newasterboldsottolineato"/>
          <w:rFonts w:ascii="Times New Roman" w:hAnsi="Times New Roman" w:cs="Times New Roman"/>
          <w:bCs/>
          <w:u w:color="000000"/>
        </w:rPr>
        <w:t>paghetta settimanale</w:t>
      </w:r>
      <w:r>
        <w:rPr>
          <w:rFonts w:ascii="Times New Roman" w:hAnsi="Times New Roman" w:cs="Times New Roman"/>
        </w:rPr>
        <w:t xml:space="preserve"> se poi non la posso spendere?</w:t>
      </w:r>
    </w:p>
    <w:p w14:paraId="44ACC329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Io vorrei per esempio quella rivista là, come si chiama... quella con la foto e la firma di quell’attore che fa il mostro nel film </w:t>
      </w:r>
      <w:r>
        <w:rPr>
          <w:rStyle w:val="newasterbold"/>
          <w:rFonts w:ascii="Times New Roman" w:hAnsi="Times New Roman" w:cs="Times New Roman"/>
          <w:bCs/>
          <w:u w:color="000000"/>
        </w:rPr>
        <w:t>Dracula</w:t>
      </w:r>
      <w:r>
        <w:rPr>
          <w:rFonts w:ascii="Times New Roman" w:hAnsi="Times New Roman" w:cs="Times New Roman"/>
        </w:rPr>
        <w:t>. La mamma ha detto che la rivista non era per bambini e che neppure i film che fanno paura andavano bene.</w:t>
      </w:r>
    </w:p>
    <w:p w14:paraId="32C7E1E0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Certo, io lo so che i film che fanno paura non vanno bene per i bambini, però mi piacciono tanto! Mi diverto un sacco a farmi </w:t>
      </w:r>
      <w:r>
        <w:rPr>
          <w:rStyle w:val="newasterboldsottolineato"/>
          <w:rFonts w:ascii="Times New Roman" w:hAnsi="Times New Roman" w:cs="Times New Roman"/>
          <w:bCs/>
          <w:u w:color="000000"/>
        </w:rPr>
        <w:t>spaventare</w:t>
      </w:r>
      <w:r>
        <w:rPr>
          <w:rFonts w:ascii="Times New Roman" w:hAnsi="Times New Roman" w:cs="Times New Roman"/>
        </w:rPr>
        <w:t xml:space="preserve"> dai mostri della televisione o da certi fumetti, anche se poi la notte non riesco a prendere sonno.</w:t>
      </w:r>
    </w:p>
    <w:p w14:paraId="39310A05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Anche per i miei compagni è lo stesso: ogni tanto ci divertiamo a raccontarci qualche storia orribile per farci paura l’uno con l’altro. Quando tocca a me raccontare, non si spaventa nessuno. Del resto, se non mi posso comprare i giornalini che voglio, che cosa potrei raccontare io di spaventoso? </w:t>
      </w:r>
    </w:p>
    <w:p w14:paraId="295A2BC6" w14:textId="77777777" w:rsidR="00293975" w:rsidRDefault="00293975" w:rsidP="00293975">
      <w:pPr>
        <w:pStyle w:val="Testofontetesto"/>
        <w:spacing w:before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Stefano Bordiglioni, Manuela Badocco, </w:t>
      </w:r>
      <w:r>
        <w:rPr>
          <w:rFonts w:ascii="Times New Roman" w:hAnsi="Times New Roman" w:cs="Times New Roman"/>
          <w:i/>
          <w:iCs/>
        </w:rPr>
        <w:t>Dal diario di una bambina troppo occupata</w:t>
      </w:r>
      <w:r>
        <w:rPr>
          <w:rFonts w:ascii="Times New Roman" w:hAnsi="Times New Roman" w:cs="Times New Roman"/>
        </w:rPr>
        <w:t>, Einaudi Ragazzi</w:t>
      </w:r>
    </w:p>
    <w:p w14:paraId="034E0920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</w:p>
    <w:p w14:paraId="63C0BAF5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7"/>
      </w:tblGrid>
      <w:tr w:rsidR="00293975" w:rsidRPr="00D43646" w14:paraId="3CCD57A1" w14:textId="77777777" w:rsidTr="007173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13AE5" w14:textId="77777777" w:rsidR="00293975" w:rsidRPr="00D43646" w:rsidRDefault="00293975" w:rsidP="0071731C">
            <w:pPr>
              <w:pStyle w:val="testotesto"/>
            </w:pPr>
            <w:r w:rsidRPr="00D43646">
              <w:rPr>
                <w:rStyle w:val="newasterbold"/>
                <w:rFonts w:ascii="Times New Roman" w:hAnsi="Times New Roman" w:cs="Times New Roman"/>
                <w:bCs/>
              </w:rPr>
              <w:t>Dracula</w:t>
            </w:r>
            <w:r w:rsidRPr="00D43646">
              <w:rPr>
                <w:rFonts w:ascii="Times New Roman" w:hAnsi="Times New Roman" w:cs="Times New Roman"/>
              </w:rPr>
              <w:t>: è il nome di un vampiro, protagonista di un libro famoso scritto più di cento anni fa, da cui sono stati tratti anche dei film.</w:t>
            </w:r>
          </w:p>
        </w:tc>
      </w:tr>
    </w:tbl>
    <w:p w14:paraId="2CA79FD2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</w:p>
    <w:p w14:paraId="35AAF715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</w:p>
    <w:p w14:paraId="7AD5B884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414A2A0" w14:textId="22FF4F6E" w:rsidR="00293975" w:rsidRDefault="00293975" w:rsidP="00293975">
      <w:pPr>
        <w:pStyle w:val="converificheVERIFICHEINFERIORI"/>
      </w:pPr>
      <w:r w:rsidRPr="00E657FF">
        <w:lastRenderedPageBreak/>
        <w:t>1</w:t>
      </w:r>
      <w:r>
        <w:tab/>
        <w:t xml:space="preserve">Osserva i disegni e leggi le frasi. Poi </w:t>
      </w:r>
      <w:r>
        <w:t>riscrivi</w:t>
      </w:r>
      <w:r>
        <w:t xml:space="preserve"> in rosso le cose che, secondo i suoi genitori, la bambina può fare e in blu quelle che non può fare.</w:t>
      </w:r>
    </w:p>
    <w:p w14:paraId="56AFCBEF" w14:textId="3797038E" w:rsidR="00293975" w:rsidRDefault="00293975" w:rsidP="00293975">
      <w:pPr>
        <w:pStyle w:val="converificheVERIFICHEINFERIORI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110AD73D" wp14:editId="300D1A0A">
            <wp:extent cx="6019800" cy="1800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03B33" w14:textId="7B055B56" w:rsidR="00293975" w:rsidRDefault="00293975" w:rsidP="00293975">
      <w:pPr>
        <w:pStyle w:val="converificheVERIFICHEINFERIORI"/>
        <w:rPr>
          <w:lang w:val="en-GB"/>
        </w:rPr>
      </w:pPr>
    </w:p>
    <w:p w14:paraId="178DE975" w14:textId="4DB2FBEA" w:rsidR="00293975" w:rsidRDefault="00293975" w:rsidP="00293975">
      <w:pPr>
        <w:pStyle w:val="converificheVERIFICHEINFERIORI"/>
        <w:rPr>
          <w:lang w:val="en-GB"/>
        </w:rPr>
      </w:pPr>
      <w:r>
        <w:rPr>
          <w:lang w:val="en-GB"/>
        </w:rPr>
        <w:t>Riscrivi qui</w:t>
      </w:r>
    </w:p>
    <w:p w14:paraId="66771A72" w14:textId="21BCCE9A" w:rsidR="00293975" w:rsidRDefault="00293975" w:rsidP="00293975">
      <w:pPr>
        <w:pStyle w:val="converificheVERIFICHEINFERIORI"/>
        <w:rPr>
          <w:lang w:val="en-GB"/>
        </w:rPr>
      </w:pPr>
      <w:r>
        <w:rPr>
          <w:lang w:val="en-GB"/>
        </w:rPr>
        <w:t>…</w:t>
      </w:r>
    </w:p>
    <w:p w14:paraId="0C554F60" w14:textId="77777777" w:rsidR="00293975" w:rsidRDefault="00293975" w:rsidP="00293975">
      <w:pPr>
        <w:pStyle w:val="converificheVERIFICHEINFERIORI"/>
        <w:rPr>
          <w:lang w:val="en-GB"/>
        </w:rPr>
      </w:pPr>
    </w:p>
    <w:p w14:paraId="312F7AC0" w14:textId="77777777" w:rsidR="00293975" w:rsidRDefault="00293975" w:rsidP="00293975">
      <w:pPr>
        <w:pStyle w:val="converificheVERIFICHEINFERIORI"/>
        <w:rPr>
          <w:lang w:val="en-GB"/>
        </w:rPr>
      </w:pPr>
    </w:p>
    <w:p w14:paraId="0584D2F2" w14:textId="77777777" w:rsidR="00293975" w:rsidRDefault="00293975" w:rsidP="00293975">
      <w:pPr>
        <w:pStyle w:val="converificheVERIFICHEINFERIORI"/>
      </w:pPr>
      <w:r w:rsidRPr="00E657FF">
        <w:t>2</w:t>
      </w:r>
      <w:r>
        <w:tab/>
        <w:t xml:space="preserve">Indica con una </w:t>
      </w:r>
      <w:r>
        <w:rPr>
          <w:rStyle w:val="coloreconsegna"/>
        </w:rPr>
        <w:t>X</w:t>
      </w:r>
      <w:r>
        <w:t xml:space="preserve"> la risposta corretta.</w:t>
      </w:r>
    </w:p>
    <w:p w14:paraId="539D546C" w14:textId="77777777" w:rsidR="00293975" w:rsidRDefault="00293975" w:rsidP="00293975">
      <w:pPr>
        <w:pStyle w:val="sottoconsverificheVERIFICHEINFERIORI"/>
      </w:pPr>
      <w:r>
        <w:t>•</w:t>
      </w:r>
      <w:r>
        <w:tab/>
        <w:t xml:space="preserve">Perché la bambina ama i mostri della televisione o di certi fumetti? </w:t>
      </w:r>
    </w:p>
    <w:p w14:paraId="55BC8A26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Perché lei non ha paura di niente. </w:t>
      </w:r>
    </w:p>
    <w:p w14:paraId="3D0CC89E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Perché piacciono ai suoi compagni.</w:t>
      </w:r>
    </w:p>
    <w:p w14:paraId="2E79360F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Perché, anche se ha paura e la notte fa fatica ad addormentarsi, si diverte.</w:t>
      </w:r>
    </w:p>
    <w:p w14:paraId="7B1B9D0F" w14:textId="77777777" w:rsidR="00293975" w:rsidRDefault="00293975" w:rsidP="00293975">
      <w:pPr>
        <w:pStyle w:val="verifichetxVERIFICHEINFERIORI"/>
      </w:pPr>
    </w:p>
    <w:p w14:paraId="6D6550D1" w14:textId="77777777" w:rsidR="00293975" w:rsidRDefault="00293975" w:rsidP="00293975">
      <w:pPr>
        <w:pStyle w:val="sottoconsverificheVERIFICHEINFERIORI"/>
      </w:pPr>
      <w:r>
        <w:t>•</w:t>
      </w:r>
      <w:r>
        <w:tab/>
        <w:t>Che cosa fanno ogni tanto la bambina e i suoi compagni?</w:t>
      </w:r>
    </w:p>
    <w:p w14:paraId="62DA523E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Fanno finta di essere dei mostri.</w:t>
      </w:r>
    </w:p>
    <w:p w14:paraId="6C91F926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Si divertono a raccontarsi storie che fanno paura.</w:t>
      </w:r>
    </w:p>
    <w:p w14:paraId="371024D6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Si raccontano storie allegre e divertenti.</w:t>
      </w:r>
    </w:p>
    <w:p w14:paraId="0161ED4E" w14:textId="77777777" w:rsidR="00293975" w:rsidRDefault="00293975" w:rsidP="00293975">
      <w:pPr>
        <w:pStyle w:val="verifichetxVERIFICHEINFERIORI"/>
      </w:pPr>
    </w:p>
    <w:p w14:paraId="24D9685C" w14:textId="77777777" w:rsidR="00293975" w:rsidRDefault="00293975" w:rsidP="00293975">
      <w:pPr>
        <w:pStyle w:val="sottoconsverificheVERIFICHEINFERIORI"/>
      </w:pPr>
      <w:r>
        <w:t>•</w:t>
      </w:r>
      <w:r>
        <w:tab/>
        <w:t>Perché alla bambina dispiace non poter comprare i giornalini che vuole?</w:t>
      </w:r>
    </w:p>
    <w:p w14:paraId="43854C8B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Perché così non può raccontare ai compagni storie di paura. </w:t>
      </w:r>
    </w:p>
    <w:p w14:paraId="6BD63B89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Perché così non può prestare i suoi giornalini ai compagni.</w:t>
      </w:r>
    </w:p>
    <w:p w14:paraId="14B6E06C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Perché le piace non riuscire a dormire bene la notte.</w:t>
      </w:r>
    </w:p>
    <w:p w14:paraId="46CC4735" w14:textId="77777777" w:rsidR="00293975" w:rsidRDefault="00293975" w:rsidP="00293975">
      <w:pPr>
        <w:pStyle w:val="verifichetxVERIFICHEINFERIORI"/>
      </w:pPr>
    </w:p>
    <w:p w14:paraId="25D48A08" w14:textId="77777777" w:rsidR="00293975" w:rsidRDefault="00293975" w:rsidP="00293975">
      <w:pPr>
        <w:pStyle w:val="converificheVERIFICHEINFERIORI"/>
      </w:pPr>
      <w:r w:rsidRPr="00E657FF">
        <w:t>3</w:t>
      </w:r>
      <w:r>
        <w:tab/>
        <w:t xml:space="preserve">Indica con una </w:t>
      </w:r>
      <w:r>
        <w:rPr>
          <w:rStyle w:val="coloreconsegna"/>
        </w:rPr>
        <w:t>X</w:t>
      </w:r>
      <w:r>
        <w:t xml:space="preserve"> la risposta corretta sulle seguenti parole o espressioni sottolineate, </w:t>
      </w:r>
      <w:r>
        <w:br/>
        <w:t>presenti nel testo.</w:t>
      </w:r>
    </w:p>
    <w:p w14:paraId="65C01D36" w14:textId="77777777" w:rsidR="00293975" w:rsidRDefault="00293975" w:rsidP="00293975">
      <w:pPr>
        <w:pStyle w:val="sottoconsverificheVERIFICHEINFERIORI"/>
      </w:pPr>
      <w:r>
        <w:t>•</w:t>
      </w:r>
      <w:r>
        <w:tab/>
        <w:t xml:space="preserve">Avere una </w:t>
      </w:r>
      <w:r>
        <w:rPr>
          <w:rStyle w:val="sottolineato"/>
        </w:rPr>
        <w:t>paghetta settimanale</w:t>
      </w:r>
      <w:r>
        <w:t xml:space="preserve"> significa:</w:t>
      </w:r>
    </w:p>
    <w:p w14:paraId="162D8553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essere pagati per ogni cosa che si fa.</w:t>
      </w:r>
    </w:p>
    <w:p w14:paraId="6B60796C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ricevere una piccola somma di denaro ogni settimana.</w:t>
      </w:r>
    </w:p>
    <w:p w14:paraId="6F1F0DE1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meritarsi ogni giorno una ricompensa.</w:t>
      </w:r>
    </w:p>
    <w:p w14:paraId="15647570" w14:textId="77777777" w:rsidR="00293975" w:rsidRDefault="00293975" w:rsidP="00293975">
      <w:pPr>
        <w:pStyle w:val="verifichetxVERIFICHEINFERIORI"/>
      </w:pPr>
    </w:p>
    <w:p w14:paraId="49FA178A" w14:textId="77777777" w:rsidR="00293975" w:rsidRDefault="00293975" w:rsidP="00293975">
      <w:pPr>
        <w:pStyle w:val="sottoconsverificheVERIFICHEINFERIORI"/>
      </w:pPr>
      <w:r>
        <w:t>•</w:t>
      </w:r>
      <w:r>
        <w:tab/>
        <w:t xml:space="preserve">Un sinonimo di </w:t>
      </w:r>
      <w:r>
        <w:rPr>
          <w:rStyle w:val="sottolineato"/>
        </w:rPr>
        <w:t>spaventare</w:t>
      </w:r>
      <w:r>
        <w:t xml:space="preserve"> è:</w:t>
      </w:r>
    </w:p>
    <w:p w14:paraId="1A65D869" w14:textId="77777777" w:rsidR="00293975" w:rsidRDefault="00293975" w:rsidP="00293975">
      <w:pPr>
        <w:pStyle w:val="verifichetxVERIFICHEINFERIORI"/>
      </w:pPr>
      <w:r>
        <w:rPr>
          <w:spacing w:val="0"/>
        </w:rPr>
        <w:lastRenderedPageBreak/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impaurire.</w:t>
      </w:r>
    </w:p>
    <w:p w14:paraId="502BEE5D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tremare.</w:t>
      </w:r>
    </w:p>
    <w:p w14:paraId="406444CB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sparire.</w:t>
      </w:r>
    </w:p>
    <w:p w14:paraId="61B005DF" w14:textId="77777777" w:rsidR="00293975" w:rsidRDefault="00293975" w:rsidP="00293975">
      <w:pPr>
        <w:pStyle w:val="verifichetxVERIFICHEINFERIORI"/>
      </w:pPr>
    </w:p>
    <w:p w14:paraId="38DE2BF5" w14:textId="77777777" w:rsidR="00293975" w:rsidRDefault="00293975" w:rsidP="00293975">
      <w:pPr>
        <w:pStyle w:val="converificheVERIFICHEINFERIORI"/>
      </w:pPr>
      <w:r w:rsidRPr="00E657FF">
        <w:t>4</w:t>
      </w:r>
      <w:r>
        <w:tab/>
        <w:t xml:space="preserve">Per ogni affermazione indica con una </w:t>
      </w:r>
      <w:r>
        <w:rPr>
          <w:rStyle w:val="coloreconsegna"/>
        </w:rPr>
        <w:t>X</w:t>
      </w:r>
      <w:r>
        <w:t xml:space="preserve"> se è vera (V) o falsa (F).</w:t>
      </w:r>
    </w:p>
    <w:p w14:paraId="3E4917B7" w14:textId="77777777" w:rsidR="00293975" w:rsidRDefault="00293975" w:rsidP="00293975">
      <w:pPr>
        <w:pStyle w:val="verifichetxVERIFICHEINFERIORI"/>
      </w:pPr>
      <w:r>
        <w:t>In questa pagina di diario:</w:t>
      </w:r>
    </w:p>
    <w:p w14:paraId="151FACC9" w14:textId="77777777" w:rsidR="00293975" w:rsidRDefault="00293975" w:rsidP="00293975">
      <w:pPr>
        <w:pStyle w:val="verifichenumerateVERIFICHEINFERIORI"/>
        <w:tabs>
          <w:tab w:val="left" w:pos="8160"/>
        </w:tabs>
      </w:pPr>
      <w:r>
        <w:t>•</w:t>
      </w:r>
      <w:r>
        <w:tab/>
        <w:t>c’è la data.</w:t>
      </w:r>
      <w:r>
        <w:tab/>
      </w:r>
      <w:r>
        <w:rPr>
          <w:b/>
          <w:bCs/>
        </w:rPr>
        <w:t>V  F</w:t>
      </w:r>
    </w:p>
    <w:p w14:paraId="7B3464AC" w14:textId="77777777" w:rsidR="00293975" w:rsidRDefault="00293975" w:rsidP="00293975">
      <w:pPr>
        <w:pStyle w:val="verifichenumerateVERIFICHEINFERIORI"/>
        <w:tabs>
          <w:tab w:val="left" w:pos="8160"/>
        </w:tabs>
      </w:pPr>
      <w:r>
        <w:t>•</w:t>
      </w:r>
      <w:r>
        <w:tab/>
        <w:t>manca la formula di apertura (</w:t>
      </w:r>
      <w:r>
        <w:rPr>
          <w:rStyle w:val="dinotregularitalic"/>
          <w:iCs/>
        </w:rPr>
        <w:t>Caro diario...</w:t>
      </w:r>
      <w:r>
        <w:t>).</w:t>
      </w:r>
      <w:r>
        <w:tab/>
      </w:r>
      <w:r>
        <w:rPr>
          <w:b/>
          <w:bCs/>
        </w:rPr>
        <w:t>V  F</w:t>
      </w:r>
    </w:p>
    <w:p w14:paraId="24070988" w14:textId="77777777" w:rsidR="00293975" w:rsidRDefault="00293975" w:rsidP="00293975">
      <w:pPr>
        <w:pStyle w:val="verifichenumerateVERIFICHEINFERIORI"/>
        <w:tabs>
          <w:tab w:val="left" w:pos="8160"/>
        </w:tabs>
      </w:pPr>
      <w:r>
        <w:t>•</w:t>
      </w:r>
      <w:r>
        <w:tab/>
        <w:t>manca la formula di chiusura (</w:t>
      </w:r>
      <w:r>
        <w:rPr>
          <w:rStyle w:val="dinotregularitalic"/>
          <w:iCs/>
        </w:rPr>
        <w:t>Adesso ti saluto...</w:t>
      </w:r>
      <w:r>
        <w:t>).</w:t>
      </w:r>
      <w:r>
        <w:tab/>
      </w:r>
      <w:r>
        <w:rPr>
          <w:b/>
          <w:bCs/>
        </w:rPr>
        <w:t>V  F</w:t>
      </w:r>
    </w:p>
    <w:p w14:paraId="3D056160" w14:textId="77777777" w:rsidR="00293975" w:rsidRDefault="00293975" w:rsidP="00293975">
      <w:pPr>
        <w:pStyle w:val="verifichenumerateVERIFICHEINFERIORI"/>
        <w:tabs>
          <w:tab w:val="left" w:pos="8160"/>
        </w:tabs>
      </w:pPr>
      <w:r>
        <w:t>•</w:t>
      </w:r>
      <w:r>
        <w:tab/>
        <w:t>si capisce che è una bambina piccola a scrivere.</w:t>
      </w:r>
      <w:r>
        <w:tab/>
      </w:r>
      <w:r>
        <w:rPr>
          <w:b/>
          <w:bCs/>
        </w:rPr>
        <w:t>V  F</w:t>
      </w:r>
    </w:p>
    <w:p w14:paraId="127577D8" w14:textId="77777777" w:rsidR="00293975" w:rsidRDefault="00293975" w:rsidP="00293975">
      <w:pPr>
        <w:pStyle w:val="verifichenumerateVERIFICHEINFERIORI"/>
        <w:tabs>
          <w:tab w:val="left" w:pos="8160"/>
        </w:tabs>
      </w:pPr>
      <w:r>
        <w:t>•</w:t>
      </w:r>
      <w:r>
        <w:tab/>
        <w:t>una bambina racconta un episodio che le ha fatto paura.</w:t>
      </w:r>
      <w:r>
        <w:tab/>
      </w:r>
      <w:r>
        <w:rPr>
          <w:b/>
          <w:bCs/>
        </w:rPr>
        <w:t>V  F</w:t>
      </w:r>
    </w:p>
    <w:p w14:paraId="3F835663" w14:textId="77777777" w:rsidR="00293975" w:rsidRDefault="00293975" w:rsidP="00293975">
      <w:pPr>
        <w:pStyle w:val="verifichenumerateVERIFICHEINFERIORI"/>
        <w:tabs>
          <w:tab w:val="left" w:pos="8160"/>
        </w:tabs>
      </w:pPr>
      <w:r>
        <w:t>•</w:t>
      </w:r>
      <w:r>
        <w:tab/>
        <w:t>il testo è scritto in prima persona.</w:t>
      </w:r>
      <w:r>
        <w:tab/>
      </w:r>
      <w:r>
        <w:rPr>
          <w:b/>
          <w:bCs/>
        </w:rPr>
        <w:t>V  F</w:t>
      </w:r>
    </w:p>
    <w:p w14:paraId="0CF0BF1C" w14:textId="4C258B92" w:rsidR="00293975" w:rsidRDefault="00293975" w:rsidP="00293975">
      <w:pPr>
        <w:pStyle w:val="obiettiviVERIFICHEINFERIORI"/>
      </w:pPr>
    </w:p>
    <w:p w14:paraId="0AE045E1" w14:textId="77777777" w:rsidR="00293975" w:rsidRPr="00442DA7" w:rsidRDefault="00293975" w:rsidP="00293975">
      <w:pPr>
        <w:widowControl w:val="0"/>
        <w:adjustRightInd w:val="0"/>
        <w:snapToGrid w:val="0"/>
        <w:rPr>
          <w:rFonts w:ascii="Times New Roman" w:hAnsi="Times New Roman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93975" w:rsidRPr="00D43646" w14:paraId="773CD741" w14:textId="77777777" w:rsidTr="0071731C">
        <w:tc>
          <w:tcPr>
            <w:tcW w:w="10062" w:type="dxa"/>
          </w:tcPr>
          <w:p w14:paraId="58E57EC3" w14:textId="77777777" w:rsidR="00293975" w:rsidRPr="00D43646" w:rsidRDefault="00293975" w:rsidP="0071731C">
            <w:pPr>
              <w:pStyle w:val="Paragrafobase"/>
              <w:widowControl w:val="0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4364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NOME E COGNOME ……………………………………….. DATA …………. CLASSE ………..………...</w:t>
            </w:r>
          </w:p>
        </w:tc>
      </w:tr>
    </w:tbl>
    <w:p w14:paraId="741ABF56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14:paraId="412B47A5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Letture</w:t>
      </w:r>
    </w:p>
    <w:p w14:paraId="34685318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rPr>
          <w:rFonts w:ascii="DINOT-Light" w:hAnsi="DINOT-Light" w:cs="DINOT-Light"/>
          <w:sz w:val="21"/>
          <w:szCs w:val="21"/>
        </w:rPr>
      </w:pPr>
    </w:p>
    <w:p w14:paraId="21488481" w14:textId="74E5C7EB" w:rsidR="00293975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442DA7">
        <w:rPr>
          <w:rFonts w:ascii="Times New Roman" w:hAnsi="Times New Roman" w:cs="Times New Roman"/>
          <w:b/>
          <w:sz w:val="21"/>
          <w:szCs w:val="21"/>
        </w:rPr>
        <w:t xml:space="preserve">Verifica di </w:t>
      </w:r>
      <w:r>
        <w:rPr>
          <w:rFonts w:ascii="Times New Roman" w:hAnsi="Times New Roman" w:cs="Times New Roman"/>
          <w:b/>
          <w:sz w:val="21"/>
          <w:szCs w:val="21"/>
        </w:rPr>
        <w:t>potenziamento</w:t>
      </w:r>
      <w:r>
        <w:rPr>
          <w:rFonts w:ascii="Times New Roman" w:hAnsi="Times New Roman" w:cs="Times New Roman"/>
          <w:b/>
          <w:sz w:val="21"/>
          <w:szCs w:val="21"/>
        </w:rPr>
        <w:t xml:space="preserve"> : Diario</w:t>
      </w:r>
    </w:p>
    <w:p w14:paraId="761018F5" w14:textId="77777777" w:rsidR="00293975" w:rsidRPr="00442DA7" w:rsidRDefault="00293975" w:rsidP="00293975">
      <w:pPr>
        <w:pStyle w:val="Paragrafobase"/>
        <w:widowControl w:val="0"/>
        <w:snapToGrid w:val="0"/>
        <w:spacing w:line="240" w:lineRule="auto"/>
        <w:ind w:hanging="284"/>
        <w:jc w:val="center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14:paraId="629A75DF" w14:textId="77777777" w:rsidR="00293975" w:rsidRDefault="00293975" w:rsidP="00293975">
      <w:pPr>
        <w:pStyle w:val="titverificaVERIFICHEINFERIORI"/>
      </w:pPr>
      <w:r>
        <w:t>L’ORDINE IN TESTA</w:t>
      </w:r>
    </w:p>
    <w:p w14:paraId="5AA8EA6A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maschi non scrivono diari segreti. E visto che in un diario bisogna essere sinceri, posso anche dire come mi è venuta l’idea.</w:t>
      </w:r>
    </w:p>
    <w:p w14:paraId="1D35CEC2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un problema di spazio. Come nel baule dei giochi di camera mia, dove c’è troppa roba e il coperchio non si chiude perché mi rifiuto di buttare via i giocattoli vecchi. </w:t>
      </w:r>
    </w:p>
    <w:p w14:paraId="3449B1AF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Mia madre mi ordina circa due volte al mese di </w:t>
      </w:r>
      <w:r>
        <w:rPr>
          <w:rStyle w:val="newasterboldsottolineato"/>
          <w:rFonts w:ascii="Times New Roman" w:hAnsi="Times New Roman" w:cs="Times New Roman"/>
          <w:bCs/>
          <w:u w:color="000000"/>
        </w:rPr>
        <w:t>fare un bel repulisti</w:t>
      </w:r>
      <w:r>
        <w:rPr>
          <w:rFonts w:ascii="Times New Roman" w:hAnsi="Times New Roman" w:cs="Times New Roman"/>
        </w:rPr>
        <w:t>, ma io non ci penso. Mi basta prendere in mano un gioco vecchio e mi vengono in mente mio nonno Eraldo che è morto quattro anni fa, la mia amica Lolla che ho conosciuto a Milano Marittima nell’estate fra la seconda e la terza elementare, quel rettile di Giovanni che era il mio migliore amico alla materna e poi, quando abbiamo iniziato la scuola, ha smesso di rivolgermi la parola. Insomma: lì ci sono parecchi pezzi della mia vita e se un domani deciderò di scrivere la mia autobiografia mi serviranno tutti.</w:t>
      </w:r>
    </w:p>
    <w:p w14:paraId="0A324BD0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mia testa somiglia parecchio a quel baule e dentro c’è un gran disordine. Ho troppa roba in testa. Così ho pensato di </w:t>
      </w:r>
      <w:r>
        <w:rPr>
          <w:rStyle w:val="newasterboldsottolineato"/>
          <w:rFonts w:ascii="Times New Roman" w:hAnsi="Times New Roman" w:cs="Times New Roman"/>
          <w:bCs/>
          <w:u w:color="000000"/>
        </w:rPr>
        <w:t>cacciarla</w:t>
      </w:r>
      <w:r>
        <w:rPr>
          <w:rFonts w:ascii="Times New Roman" w:hAnsi="Times New Roman" w:cs="Times New Roman"/>
        </w:rPr>
        <w:t xml:space="preserve"> in un diario.</w:t>
      </w:r>
    </w:p>
    <w:p w14:paraId="469317BF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Naturalmente non lo dirò a nessuno. La faccenda del diario deve rimanere un segreto. E visto che sono circondato da </w:t>
      </w:r>
      <w:r>
        <w:rPr>
          <w:rStyle w:val="newasterboldsottolineato"/>
          <w:rFonts w:ascii="Times New Roman" w:hAnsi="Times New Roman" w:cs="Times New Roman"/>
          <w:bCs/>
          <w:u w:color="000000"/>
        </w:rPr>
        <w:t>ficcanaso</w:t>
      </w:r>
      <w:r>
        <w:rPr>
          <w:rFonts w:ascii="Times New Roman" w:hAnsi="Times New Roman" w:cs="Times New Roman"/>
        </w:rPr>
        <w:t xml:space="preserve"> di ogni genere, seminerò intorno a me false piste. Per esempio, il diario avrà l’aspetto di un quaderno qualunque: copertina tinta unita e il mio nome e cognome scritti sopra, come il quaderno di italiano.</w:t>
      </w:r>
    </w:p>
    <w:p w14:paraId="1402C22C" w14:textId="77777777" w:rsidR="00293975" w:rsidRDefault="00293975" w:rsidP="00293975">
      <w:pPr>
        <w:pStyle w:val="test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nove di sera: mi sono beccato una nota sul diario (quello di scuola) perché ho cacciato nello zaino il mio diario (quello segreto) e ho nascosto nell’armadio il quaderno di italiano. Che stupido.</w:t>
      </w:r>
    </w:p>
    <w:p w14:paraId="48DFC5E9" w14:textId="77777777" w:rsidR="00293975" w:rsidRDefault="00293975" w:rsidP="00293975">
      <w:pPr>
        <w:pStyle w:val="Testofontetesto"/>
        <w:spacing w:before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Anna Vivarelli, </w:t>
      </w:r>
      <w:r>
        <w:rPr>
          <w:rFonts w:ascii="Times New Roman" w:hAnsi="Times New Roman" w:cs="Times New Roman"/>
          <w:i/>
          <w:iCs/>
        </w:rPr>
        <w:t>Preferirei chiamarmi Mario</w:t>
      </w:r>
      <w:r>
        <w:rPr>
          <w:rFonts w:ascii="Times New Roman" w:hAnsi="Times New Roman" w:cs="Times New Roman"/>
        </w:rPr>
        <w:t>, Piemme Edizioni</w:t>
      </w:r>
    </w:p>
    <w:p w14:paraId="4BB850C3" w14:textId="77777777" w:rsidR="00293975" w:rsidRDefault="00293975" w:rsidP="00293975">
      <w:pPr>
        <w:pStyle w:val="verifichetxVERIFICHEINFERIORI"/>
      </w:pPr>
    </w:p>
    <w:p w14:paraId="78FF2FDD" w14:textId="77777777" w:rsidR="00293975" w:rsidRDefault="00293975" w:rsidP="00293975">
      <w:pPr>
        <w:pStyle w:val="verifichetxVERIFICHEINFERIORI"/>
      </w:pPr>
    </w:p>
    <w:p w14:paraId="70DC281E" w14:textId="77777777" w:rsidR="00293975" w:rsidRDefault="00293975" w:rsidP="00293975">
      <w:pPr>
        <w:pStyle w:val="converificheVERIFICHEINFERIORI"/>
      </w:pPr>
      <w:r w:rsidRPr="00E657FF">
        <w:t>1</w:t>
      </w:r>
      <w:r>
        <w:tab/>
        <w:t>Rispondi.</w:t>
      </w:r>
    </w:p>
    <w:p w14:paraId="48FC0A66" w14:textId="77777777" w:rsidR="00293975" w:rsidRDefault="00293975" w:rsidP="00293975">
      <w:pPr>
        <w:pStyle w:val="verifichenumerateVERIFICHEINFERIORI"/>
      </w:pPr>
      <w:r>
        <w:t>•</w:t>
      </w:r>
      <w:r>
        <w:tab/>
        <w:t>Perché il protagonista narratore ha deciso di cominciare a tenere un diario?</w:t>
      </w:r>
    </w:p>
    <w:p w14:paraId="0827BC81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776558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7E1EC" w14:textId="77777777" w:rsidR="00293975" w:rsidRDefault="00293975" w:rsidP="00293975">
      <w:pPr>
        <w:pStyle w:val="verifichenumerateVERIFICHEINFERIORI"/>
      </w:pPr>
      <w:r>
        <w:t>•</w:t>
      </w:r>
      <w:r>
        <w:tab/>
        <w:t xml:space="preserve">Quali sono i due motivi per cui il protagonista non vuole liberarsi dei giochi vecchi? </w:t>
      </w:r>
    </w:p>
    <w:p w14:paraId="2422E571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C8D732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F48D60" w14:textId="77777777" w:rsidR="00293975" w:rsidRDefault="00293975" w:rsidP="00293975">
      <w:pPr>
        <w:pStyle w:val="verifichenumerateVERIFICHEINFERIORI"/>
      </w:pPr>
      <w:r>
        <w:t>•</w:t>
      </w:r>
      <w:r>
        <w:tab/>
        <w:t xml:space="preserve">Perché “la faccenda del diario deve rimanere un segreto”? </w:t>
      </w:r>
    </w:p>
    <w:p w14:paraId="38E09183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3B2F2D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8D89FE" w14:textId="77777777" w:rsidR="00293975" w:rsidRDefault="00293975" w:rsidP="00293975">
      <w:pPr>
        <w:pStyle w:val="verifichetxVERIFICHEINFERIORI"/>
      </w:pPr>
      <w:r>
        <w:br w:type="page"/>
      </w:r>
    </w:p>
    <w:p w14:paraId="2FF3BB67" w14:textId="77777777" w:rsidR="00293975" w:rsidRDefault="00293975" w:rsidP="00293975">
      <w:pPr>
        <w:pStyle w:val="converificheVERIFICHEINFERIORI"/>
      </w:pPr>
      <w:r w:rsidRPr="00E657FF">
        <w:lastRenderedPageBreak/>
        <w:t>2</w:t>
      </w:r>
      <w:r>
        <w:tab/>
        <w:t>Il testo comincia con la frase “I maschi non scrivono diari segreti”. Perché succede? È giusto o no, secondo te? Esprimi la tua opinione.</w:t>
      </w:r>
    </w:p>
    <w:p w14:paraId="34692813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332995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CF1A4F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313918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</w:p>
    <w:p w14:paraId="016812E2" w14:textId="77777777" w:rsidR="00293975" w:rsidRDefault="00293975" w:rsidP="00293975">
      <w:pPr>
        <w:pStyle w:val="converificheVERIFICHEINFERIORI"/>
      </w:pPr>
      <w:r w:rsidRPr="00E657FF">
        <w:t>3</w:t>
      </w:r>
      <w:r>
        <w:tab/>
        <w:t xml:space="preserve">Indica con una </w:t>
      </w:r>
      <w:r>
        <w:rPr>
          <w:rStyle w:val="coloreconsegna"/>
        </w:rPr>
        <w:t>X</w:t>
      </w:r>
      <w:r>
        <w:t xml:space="preserve"> la risposta corretta sulle seguenti parole o espressioni sottolineate, </w:t>
      </w:r>
      <w:r>
        <w:br/>
        <w:t>presenti nel testo. Tieni conto del contesto in cui sono scritte.</w:t>
      </w:r>
    </w:p>
    <w:p w14:paraId="10A90E51" w14:textId="77777777" w:rsidR="00293975" w:rsidRDefault="00293975" w:rsidP="00293975">
      <w:pPr>
        <w:pStyle w:val="sottoconsverificheVERIFICHEINFERIORI"/>
      </w:pPr>
      <w:r>
        <w:t>•</w:t>
      </w:r>
      <w:r>
        <w:tab/>
      </w:r>
      <w:r>
        <w:rPr>
          <w:rStyle w:val="sottolineato"/>
        </w:rPr>
        <w:t>Fare un bel repulisti</w:t>
      </w:r>
      <w:r>
        <w:t xml:space="preserve"> significa:</w:t>
      </w:r>
    </w:p>
    <w:p w14:paraId="40970554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disfarsi di oggetti vecchi che non servono più.</w:t>
      </w:r>
    </w:p>
    <w:p w14:paraId="7CB44CED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pulire dove si è già pulito.</w:t>
      </w:r>
    </w:p>
    <w:p w14:paraId="2BF82DB7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sbrigare faccende domestiche.</w:t>
      </w:r>
    </w:p>
    <w:p w14:paraId="6AFE84A5" w14:textId="77777777" w:rsidR="00293975" w:rsidRDefault="00293975" w:rsidP="00293975">
      <w:pPr>
        <w:pStyle w:val="verifichetxVERIFICHEINFERIORI"/>
      </w:pPr>
    </w:p>
    <w:p w14:paraId="41338C80" w14:textId="77777777" w:rsidR="00293975" w:rsidRDefault="00293975" w:rsidP="00293975">
      <w:pPr>
        <w:pStyle w:val="sottoconsverificheVERIFICHEINFERIORI"/>
      </w:pPr>
      <w:r>
        <w:t>•</w:t>
      </w:r>
      <w:r>
        <w:tab/>
      </w:r>
      <w:r>
        <w:rPr>
          <w:rStyle w:val="sottolineato"/>
        </w:rPr>
        <w:t>Cacciarla</w:t>
      </w:r>
      <w:r>
        <w:t xml:space="preserve"> significa:</w:t>
      </w:r>
    </w:p>
    <w:p w14:paraId="71A1ED54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mandarla via.</w:t>
      </w:r>
    </w:p>
    <w:p w14:paraId="6C1A9FC1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metterla.</w:t>
      </w:r>
    </w:p>
    <w:p w14:paraId="546FB336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inseguirla.</w:t>
      </w:r>
    </w:p>
    <w:p w14:paraId="5C3B0172" w14:textId="77777777" w:rsidR="00293975" w:rsidRDefault="00293975" w:rsidP="00293975">
      <w:pPr>
        <w:pStyle w:val="verifichetxVERIFICHEINFERIORI"/>
      </w:pPr>
    </w:p>
    <w:p w14:paraId="5EB362A8" w14:textId="77777777" w:rsidR="00293975" w:rsidRDefault="00293975" w:rsidP="00293975">
      <w:pPr>
        <w:pStyle w:val="sottoconsverificheVERIFICHEINFERIORI"/>
      </w:pPr>
      <w:r>
        <w:t>•</w:t>
      </w:r>
      <w:r>
        <w:tab/>
        <w:t xml:space="preserve">Un </w:t>
      </w:r>
      <w:r>
        <w:rPr>
          <w:rStyle w:val="sottolineato"/>
        </w:rPr>
        <w:t>ficcanaso</w:t>
      </w:r>
      <w:r>
        <w:t xml:space="preserve"> è:</w:t>
      </w:r>
    </w:p>
    <w:p w14:paraId="22DCA49E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qualcuno che sente molto bene gli odori.</w:t>
      </w:r>
    </w:p>
    <w:p w14:paraId="05A41639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una persona che aiuta gli altri.</w:t>
      </w:r>
    </w:p>
    <w:p w14:paraId="02F52D80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qualcuno che si occupa di cose che non lo riguardano.</w:t>
      </w:r>
    </w:p>
    <w:p w14:paraId="12DF4219" w14:textId="77777777" w:rsidR="00293975" w:rsidRDefault="00293975" w:rsidP="00293975">
      <w:pPr>
        <w:pStyle w:val="verifichetxVERIFICHEINFERIORI"/>
      </w:pPr>
    </w:p>
    <w:p w14:paraId="19F76E36" w14:textId="77777777" w:rsidR="00293975" w:rsidRDefault="00293975" w:rsidP="00293975">
      <w:pPr>
        <w:pStyle w:val="converificheVERIFICHEINFERIORI"/>
        <w:rPr>
          <w:spacing w:val="-1"/>
        </w:rPr>
      </w:pPr>
      <w:r w:rsidRPr="00E657FF">
        <w:t>4</w:t>
      </w:r>
      <w:r>
        <w:tab/>
      </w:r>
      <w:r>
        <w:rPr>
          <w:spacing w:val="-1"/>
        </w:rPr>
        <w:t xml:space="preserve">Fai l’analisi del testo che hai letto indicando con una </w:t>
      </w:r>
      <w:r>
        <w:rPr>
          <w:rStyle w:val="coloreconsegna"/>
          <w:spacing w:val="-1"/>
        </w:rPr>
        <w:t>X</w:t>
      </w:r>
      <w:r>
        <w:rPr>
          <w:spacing w:val="-1"/>
        </w:rPr>
        <w:t xml:space="preserve"> le risposte corrette e completando le frasi.</w:t>
      </w:r>
    </w:p>
    <w:p w14:paraId="444BCFC7" w14:textId="77777777" w:rsidR="00293975" w:rsidRDefault="00293975" w:rsidP="00293975">
      <w:pPr>
        <w:pStyle w:val="sottoconsverificheVERIFICHEINFERIORI"/>
      </w:pPr>
      <w:r>
        <w:t>•</w:t>
      </w:r>
      <w:r>
        <w:tab/>
        <w:t>Chi è il protagonista narratore di questa pagina di diario?</w:t>
      </w:r>
    </w:p>
    <w:p w14:paraId="2B6EEE0B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Un bambino. </w:t>
      </w:r>
      <w:r>
        <w:tab/>
      </w:r>
    </w:p>
    <w:p w14:paraId="59AEF349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Una bambina. </w:t>
      </w:r>
    </w:p>
    <w:p w14:paraId="27B828D0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Anna Vivarelli.</w:t>
      </w:r>
    </w:p>
    <w:p w14:paraId="5F027F9D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Nonno Eraldo.</w:t>
      </w:r>
    </w:p>
    <w:p w14:paraId="7DE691E2" w14:textId="77777777" w:rsidR="00293975" w:rsidRDefault="00293975" w:rsidP="00293975">
      <w:pPr>
        <w:pStyle w:val="verifichetxVERIFICHEINFERIORI"/>
      </w:pPr>
    </w:p>
    <w:p w14:paraId="117781DE" w14:textId="77777777" w:rsidR="00293975" w:rsidRDefault="00293975" w:rsidP="00293975">
      <w:pPr>
        <w:pStyle w:val="sottoconsverificheVERIFICHEINFERIORI"/>
      </w:pPr>
      <w:r>
        <w:t>•</w:t>
      </w:r>
      <w:r>
        <w:tab/>
        <w:t>Questo diario è:</w:t>
      </w:r>
    </w:p>
    <w:p w14:paraId="30BDD161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vero </w:t>
      </w:r>
    </w:p>
    <w:p w14:paraId="7D1644C2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inventato </w:t>
      </w:r>
    </w:p>
    <w:p w14:paraId="5A58D477" w14:textId="77777777" w:rsidR="00293975" w:rsidRDefault="00293975" w:rsidP="00293975">
      <w:pPr>
        <w:pStyle w:val="verifichetxVERIFICHEINFERIORI"/>
      </w:pPr>
      <w:r>
        <w:tab/>
        <w:t xml:space="preserve">perché l’autrice Anna Vivarelli </w:t>
      </w:r>
      <w:r>
        <w:rPr>
          <w:rStyle w:val="puntini"/>
          <w:szCs w:val="14"/>
        </w:rPr>
        <w:t>................................................................................................................................................................</w:t>
      </w:r>
    </w:p>
    <w:p w14:paraId="1CDBBB2A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tab/>
      </w:r>
      <w:r>
        <w:rPr>
          <w:rStyle w:val="puntini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A7FD3F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</w:p>
    <w:p w14:paraId="2BAB1C33" w14:textId="77777777" w:rsidR="00293975" w:rsidRDefault="00293975" w:rsidP="00293975">
      <w:pPr>
        <w:pStyle w:val="sottoconsverificheVERIFICHEINFERIORI"/>
      </w:pPr>
      <w:r>
        <w:t>•</w:t>
      </w:r>
      <w:r>
        <w:tab/>
        <w:t>Le persone, i luoghi e i fatti di cui si parla sono:</w:t>
      </w:r>
    </w:p>
    <w:p w14:paraId="5E65A0D9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alcuni realistici, altri fantastici</w:t>
      </w:r>
    </w:p>
    <w:p w14:paraId="7BD89A3E" w14:textId="77777777" w:rsidR="00293975" w:rsidRDefault="00293975" w:rsidP="00293975">
      <w:pPr>
        <w:pStyle w:val="verifichetxVERIFICHEINFERIORI"/>
      </w:pPr>
      <w:r>
        <w:rPr>
          <w:spacing w:val="0"/>
        </w:rPr>
        <w:lastRenderedPageBreak/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solo fantastici</w:t>
      </w:r>
    </w:p>
    <w:p w14:paraId="3FA22E91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solo realistici</w:t>
      </w:r>
    </w:p>
    <w:p w14:paraId="4BE135D6" w14:textId="77777777" w:rsidR="00293975" w:rsidRDefault="00293975" w:rsidP="00293975">
      <w:pPr>
        <w:pStyle w:val="verifichetxVERIFICHEINFERIORI"/>
      </w:pPr>
      <w:r>
        <w:tab/>
        <w:t xml:space="preserve">perché </w:t>
      </w:r>
      <w:r>
        <w:rPr>
          <w:rStyle w:val="puntini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</w:p>
    <w:p w14:paraId="19DB1F52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  <w:r>
        <w:rPr>
          <w:rStyle w:val="puntini"/>
          <w:szCs w:val="1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4D58B2" w14:textId="77777777" w:rsidR="00293975" w:rsidRDefault="00293975" w:rsidP="00293975">
      <w:pPr>
        <w:pStyle w:val="verifichetxVERIFICHEINFERIORI"/>
        <w:rPr>
          <w:rStyle w:val="puntini"/>
          <w:szCs w:val="14"/>
        </w:rPr>
      </w:pPr>
    </w:p>
    <w:p w14:paraId="60505837" w14:textId="77777777" w:rsidR="00293975" w:rsidRDefault="00293975" w:rsidP="00293975">
      <w:pPr>
        <w:pStyle w:val="sottoconsverificheVERIFICHEINFERIORI"/>
      </w:pPr>
      <w:r>
        <w:t>•</w:t>
      </w:r>
      <w:r>
        <w:tab/>
        <w:t>Da quali elementi capisci che si tratta di un diario?</w:t>
      </w:r>
    </w:p>
    <w:p w14:paraId="05550EA0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È scritto in prima persona.</w:t>
      </w:r>
    </w:p>
    <w:p w14:paraId="2B1EBF08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C’è la data iniziale.</w:t>
      </w:r>
    </w:p>
    <w:p w14:paraId="55936481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Ci sono le formule di apertura e di chiusura.</w:t>
      </w:r>
    </w:p>
    <w:p w14:paraId="12839776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Racconta fatti personali.</w:t>
      </w:r>
    </w:p>
    <w:p w14:paraId="5D56413D" w14:textId="77777777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Lo dice il narratore protagonista.</w:t>
      </w:r>
    </w:p>
    <w:p w14:paraId="2CCA3149" w14:textId="2E338A5E" w:rsidR="00293975" w:rsidRDefault="00293975" w:rsidP="00293975">
      <w:pPr>
        <w:pStyle w:val="verifichetxVERIFICHEINFERIORI"/>
      </w:pPr>
      <w:r>
        <w:rPr>
          <w:spacing w:val="0"/>
        </w:rPr>
        <w:tab/>
      </w:r>
      <w:r w:rsidRPr="00FA3517">
        <w:rPr>
          <w:rFonts w:ascii="Segoe UI Symbol" w:hAnsi="Segoe UI Symbol" w:cs="Segoe UI Symbol"/>
          <w:spacing w:val="0"/>
        </w:rPr>
        <w:t>❏</w:t>
      </w:r>
      <w:r>
        <w:t xml:space="preserve"> Usa un linguaggio semplice, vicino a quello parlato.</w:t>
      </w:r>
    </w:p>
    <w:p w14:paraId="105C3AB8" w14:textId="76168ABA" w:rsidR="00442A45" w:rsidRDefault="00293975" w:rsidP="00293975">
      <w:r>
        <w:br w:type="page"/>
      </w:r>
    </w:p>
    <w:sectPr w:rsidR="00442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Aster LT Std">
    <w:altName w:val="Cambria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Segoe UI Light"/>
    <w:charset w:val="00"/>
    <w:family w:val="swiss"/>
    <w:pitch w:val="variable"/>
    <w:sig w:usb0="20000287" w:usb1="00000001" w:usb2="00000000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DINOT-Light">
    <w:altName w:val="Calibri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45"/>
    <w:rsid w:val="00293975"/>
    <w:rsid w:val="004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2FFFD"/>
  <w15:chartTrackingRefBased/>
  <w15:docId w15:val="{BA8EE419-BC8F-459D-AB39-0C64460C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3975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verificaVERIFICHEINFERIORI">
    <w:name w:val="tit_verifica (VERIFICHE_INFERIORI)"/>
    <w:basedOn w:val="Normale"/>
    <w:uiPriority w:val="99"/>
    <w:rsid w:val="00293975"/>
    <w:pPr>
      <w:widowControl w:val="0"/>
      <w:autoSpaceDE w:val="0"/>
      <w:autoSpaceDN w:val="0"/>
      <w:adjustRightInd w:val="0"/>
      <w:spacing w:after="567" w:line="540" w:lineRule="atLeast"/>
      <w:jc w:val="center"/>
      <w:textAlignment w:val="center"/>
    </w:pPr>
    <w:rPr>
      <w:rFonts w:ascii="Times New Roman" w:hAnsi="Times New Roman"/>
      <w:b/>
      <w:bCs/>
      <w:caps/>
      <w:color w:val="000000"/>
      <w:spacing w:val="5"/>
      <w:sz w:val="52"/>
      <w:szCs w:val="52"/>
    </w:rPr>
  </w:style>
  <w:style w:type="paragraph" w:customStyle="1" w:styleId="testotesto">
    <w:name w:val="testo (testo)"/>
    <w:basedOn w:val="Normale"/>
    <w:uiPriority w:val="99"/>
    <w:rsid w:val="00293975"/>
    <w:pPr>
      <w:widowControl w:val="0"/>
      <w:autoSpaceDE w:val="0"/>
      <w:autoSpaceDN w:val="0"/>
      <w:adjustRightInd w:val="0"/>
      <w:spacing w:after="0" w:line="310" w:lineRule="atLeast"/>
      <w:jc w:val="both"/>
      <w:textAlignment w:val="center"/>
    </w:pPr>
    <w:rPr>
      <w:rFonts w:ascii="New Aster LT Std" w:hAnsi="New Aster LT Std" w:cs="New Aster LT Std"/>
      <w:color w:val="000000"/>
      <w:sz w:val="23"/>
      <w:szCs w:val="23"/>
    </w:rPr>
  </w:style>
  <w:style w:type="paragraph" w:customStyle="1" w:styleId="Testofontetesto">
    <w:name w:val="Testo fonte (testo)"/>
    <w:basedOn w:val="Normale"/>
    <w:uiPriority w:val="99"/>
    <w:rsid w:val="00293975"/>
    <w:pPr>
      <w:widowControl w:val="0"/>
      <w:autoSpaceDE w:val="0"/>
      <w:autoSpaceDN w:val="0"/>
      <w:adjustRightInd w:val="0"/>
      <w:spacing w:after="0" w:line="290" w:lineRule="atLeast"/>
      <w:jc w:val="right"/>
      <w:textAlignment w:val="center"/>
    </w:pPr>
    <w:rPr>
      <w:rFonts w:ascii="New Aster LT Std" w:hAnsi="New Aster LT Std" w:cs="New Aster LT Std"/>
      <w:color w:val="000000"/>
      <w:sz w:val="21"/>
      <w:szCs w:val="21"/>
    </w:rPr>
  </w:style>
  <w:style w:type="paragraph" w:customStyle="1" w:styleId="verifichetxVERIFICHEINFERIORI">
    <w:name w:val="_verifiche_tx (VERIFICHE_INFERIORI)"/>
    <w:basedOn w:val="Normale"/>
    <w:uiPriority w:val="99"/>
    <w:rsid w:val="00293975"/>
    <w:pPr>
      <w:widowControl w:val="0"/>
      <w:tabs>
        <w:tab w:val="left" w:pos="666"/>
        <w:tab w:val="left" w:pos="1020"/>
      </w:tabs>
      <w:suppressAutoHyphens/>
      <w:autoSpaceDE w:val="0"/>
      <w:autoSpaceDN w:val="0"/>
      <w:adjustRightInd w:val="0"/>
      <w:spacing w:before="57" w:after="0" w:line="310" w:lineRule="atLeast"/>
      <w:ind w:left="425"/>
      <w:textAlignment w:val="center"/>
    </w:pPr>
    <w:rPr>
      <w:rFonts w:ascii="Times New Roman" w:hAnsi="Times New Roman"/>
      <w:color w:val="000000"/>
      <w:spacing w:val="2"/>
      <w:sz w:val="23"/>
      <w:szCs w:val="23"/>
    </w:rPr>
  </w:style>
  <w:style w:type="paragraph" w:customStyle="1" w:styleId="converificheVERIFICHEINFERIORI">
    <w:name w:val="_con_verifiche (VERIFICHE_INFERIORI)"/>
    <w:basedOn w:val="Normale"/>
    <w:uiPriority w:val="99"/>
    <w:rsid w:val="00293975"/>
    <w:pPr>
      <w:widowControl w:val="0"/>
      <w:tabs>
        <w:tab w:val="left" w:pos="425"/>
      </w:tabs>
      <w:suppressAutoHyphens/>
      <w:autoSpaceDE w:val="0"/>
      <w:autoSpaceDN w:val="0"/>
      <w:adjustRightInd w:val="0"/>
      <w:spacing w:after="57" w:line="310" w:lineRule="atLeast"/>
      <w:ind w:left="425" w:hanging="425"/>
      <w:textAlignment w:val="center"/>
    </w:pPr>
    <w:rPr>
      <w:rFonts w:ascii="Times New Roman" w:hAnsi="Times New Roman"/>
      <w:b/>
      <w:bCs/>
      <w:color w:val="000000"/>
      <w:sz w:val="23"/>
      <w:szCs w:val="23"/>
    </w:rPr>
  </w:style>
  <w:style w:type="paragraph" w:customStyle="1" w:styleId="sottoconsverificheVERIFICHEINFERIORI">
    <w:name w:val="_sotto_cons_verifiche (VERIFICHE_INFERIORI)"/>
    <w:basedOn w:val="Normale"/>
    <w:uiPriority w:val="99"/>
    <w:rsid w:val="00293975"/>
    <w:pPr>
      <w:widowControl w:val="0"/>
      <w:tabs>
        <w:tab w:val="left" w:pos="666"/>
      </w:tabs>
      <w:suppressAutoHyphens/>
      <w:autoSpaceDE w:val="0"/>
      <w:autoSpaceDN w:val="0"/>
      <w:adjustRightInd w:val="0"/>
      <w:spacing w:before="57" w:after="0" w:line="310" w:lineRule="atLeast"/>
      <w:ind w:left="425"/>
      <w:textAlignment w:val="center"/>
    </w:pPr>
    <w:rPr>
      <w:rFonts w:ascii="Times New Roman" w:hAnsi="Times New Roman"/>
      <w:b/>
      <w:bCs/>
      <w:color w:val="000000"/>
      <w:sz w:val="23"/>
      <w:szCs w:val="23"/>
    </w:rPr>
  </w:style>
  <w:style w:type="paragraph" w:customStyle="1" w:styleId="verifichenumerateVERIFICHEINFERIORI">
    <w:name w:val="_verifiche_numerate (VERIFICHE_INFERIORI)"/>
    <w:basedOn w:val="Normale"/>
    <w:uiPriority w:val="99"/>
    <w:rsid w:val="00293975"/>
    <w:pPr>
      <w:widowControl w:val="0"/>
      <w:tabs>
        <w:tab w:val="left" w:pos="666"/>
        <w:tab w:val="left" w:pos="1020"/>
      </w:tabs>
      <w:suppressAutoHyphens/>
      <w:autoSpaceDE w:val="0"/>
      <w:autoSpaceDN w:val="0"/>
      <w:adjustRightInd w:val="0"/>
      <w:spacing w:before="57" w:after="0" w:line="310" w:lineRule="atLeast"/>
      <w:ind w:left="425"/>
      <w:textAlignment w:val="center"/>
    </w:pPr>
    <w:rPr>
      <w:rFonts w:ascii="Times New Roman" w:hAnsi="Times New Roman"/>
      <w:color w:val="000000"/>
      <w:spacing w:val="2"/>
      <w:sz w:val="23"/>
      <w:szCs w:val="23"/>
    </w:rPr>
  </w:style>
  <w:style w:type="paragraph" w:customStyle="1" w:styleId="obiettiviVERIFICHEINFERIORI">
    <w:name w:val="_obiettivi (VERIFICHE_INFERIORI)"/>
    <w:basedOn w:val="Normale"/>
    <w:uiPriority w:val="99"/>
    <w:rsid w:val="002939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17"/>
      <w:szCs w:val="17"/>
    </w:rPr>
  </w:style>
  <w:style w:type="character" w:customStyle="1" w:styleId="newasterboldsottolineato">
    <w:name w:val="new_aster_bold_sottolineato"/>
    <w:uiPriority w:val="99"/>
    <w:rsid w:val="00293975"/>
    <w:rPr>
      <w:rFonts w:ascii="New Aster LT Std" w:hAnsi="New Aster LT Std"/>
      <w:b/>
      <w:u w:val="thick"/>
    </w:rPr>
  </w:style>
  <w:style w:type="character" w:customStyle="1" w:styleId="coloreconsegna">
    <w:name w:val="colore consegna"/>
    <w:uiPriority w:val="99"/>
    <w:rsid w:val="00293975"/>
    <w:rPr>
      <w:color w:val="000000"/>
    </w:rPr>
  </w:style>
  <w:style w:type="character" w:customStyle="1" w:styleId="sottolineato">
    <w:name w:val="sottolineato"/>
    <w:uiPriority w:val="99"/>
    <w:rsid w:val="00293975"/>
    <w:rPr>
      <w:u w:val="thick"/>
    </w:rPr>
  </w:style>
  <w:style w:type="character" w:customStyle="1" w:styleId="puntini">
    <w:name w:val="puntini"/>
    <w:uiPriority w:val="99"/>
    <w:rsid w:val="00293975"/>
    <w:rPr>
      <w:rFonts w:ascii="Myriad Pro Light" w:hAnsi="Myriad Pro Light"/>
      <w:sz w:val="14"/>
    </w:rPr>
  </w:style>
  <w:style w:type="character" w:customStyle="1" w:styleId="newasterbold">
    <w:name w:val="new_aster_bold"/>
    <w:uiPriority w:val="99"/>
    <w:rsid w:val="00293975"/>
    <w:rPr>
      <w:rFonts w:ascii="New Aster LT Std" w:hAnsi="New Aster LT Std"/>
      <w:b/>
    </w:rPr>
  </w:style>
  <w:style w:type="character" w:customStyle="1" w:styleId="dinotbold">
    <w:name w:val="dinot_bold"/>
    <w:uiPriority w:val="99"/>
    <w:rsid w:val="00293975"/>
    <w:rPr>
      <w:rFonts w:ascii="Times New Roman" w:hAnsi="Times New Roman"/>
      <w:b/>
    </w:rPr>
  </w:style>
  <w:style w:type="character" w:customStyle="1" w:styleId="dinotregularitalic">
    <w:name w:val="dinot_regular_italic"/>
    <w:uiPriority w:val="99"/>
    <w:rsid w:val="00293975"/>
    <w:rPr>
      <w:rFonts w:ascii="Times New Roman" w:hAnsi="Times New Roman"/>
      <w:i/>
    </w:rPr>
  </w:style>
  <w:style w:type="paragraph" w:customStyle="1" w:styleId="Paragrafobase">
    <w:name w:val="[Paragrafo base]"/>
    <w:basedOn w:val="Normale"/>
    <w:uiPriority w:val="99"/>
    <w:rsid w:val="002939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2229</Words>
  <Characters>12707</Characters>
  <Application>Microsoft Office Word</Application>
  <DocSecurity>0</DocSecurity>
  <Lines>105</Lines>
  <Paragraphs>29</Paragraphs>
  <ScaleCrop>false</ScaleCrop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2</cp:revision>
  <dcterms:created xsi:type="dcterms:W3CDTF">2020-04-14T16:21:00Z</dcterms:created>
  <dcterms:modified xsi:type="dcterms:W3CDTF">2020-04-14T16:23:00Z</dcterms:modified>
</cp:coreProperties>
</file>