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A4BB7" w14:textId="77777777" w:rsidR="00BE4854" w:rsidRPr="00F479E1" w:rsidRDefault="00BE4854" w:rsidP="00F479E1">
      <w:pPr>
        <w:pStyle w:val="NormaleWeb"/>
        <w:spacing w:before="0" w:beforeAutospacing="0" w:after="0" w:afterAutospacing="0"/>
      </w:pPr>
      <w:r w:rsidRPr="00F479E1">
        <w:rPr>
          <w:rStyle w:val="Enfasigrassetto"/>
        </w:rPr>
        <w:t>DESCRIZIONE</w:t>
      </w:r>
    </w:p>
    <w:p w14:paraId="03034F73" w14:textId="77777777" w:rsidR="00F479E1" w:rsidRPr="00F479E1" w:rsidRDefault="00BE4854" w:rsidP="00F479E1">
      <w:pPr>
        <w:pStyle w:val="NormaleWeb"/>
        <w:spacing w:before="0" w:beforeAutospacing="0" w:after="0" w:afterAutospacing="0"/>
      </w:pPr>
      <w:r w:rsidRPr="00F479E1">
        <w:t xml:space="preserve">Il pipistrello comune è un Chirottero della famiglia dei Vespertilionidi; lungo poco </w:t>
      </w:r>
      <w:proofErr w:type="spellStart"/>
      <w:r w:rsidRPr="00F479E1">
        <w:t>piu'</w:t>
      </w:r>
      <w:proofErr w:type="spellEnd"/>
      <w:r w:rsidRPr="00F479E1">
        <w:t xml:space="preserve"> di 6 cm, piccola coda compresa, ha un'apertura alare di 21 cm. </w:t>
      </w:r>
      <w:r w:rsidRPr="00F479E1">
        <w:br/>
        <w:t>Ha una pelliccia folta bruna sul dorso, grigia sul ventre; le orecchie sono piccole e con pelle spessa. </w:t>
      </w:r>
      <w:r w:rsidRPr="00F479E1">
        <w:br/>
        <w:t>Nel pipistrello </w:t>
      </w:r>
      <w:r w:rsidR="00F479E1" w:rsidRPr="00F479E1">
        <w:t>è</w:t>
      </w:r>
      <w:r w:rsidRPr="00F479E1">
        <w:t xml:space="preserve"> la mano che si è sviluppata fino a diventare un'ala (il patagio), sottilissima e quasi priva di peli; per mantenerla elastica viene lubrificata con secreto di alcune ghiandole che sono fra le narici e gli occhi. </w:t>
      </w:r>
      <w:r w:rsidRPr="00F479E1">
        <w:br/>
        <w:t>Vola velocissimo</w:t>
      </w:r>
      <w:r w:rsidR="00F479E1" w:rsidRPr="00F479E1">
        <w:t xml:space="preserve"> anche se non vede;</w:t>
      </w:r>
      <w:r w:rsidRPr="00F479E1">
        <w:t xml:space="preserve"> il pipistrello infatti si fa strada con una specie di radar: un sistema di ultrasuoni, i cui i rimandi gli segnalano blocchi e prede e una mappa precisa di ciò che è attorno.</w:t>
      </w:r>
    </w:p>
    <w:p w14:paraId="6C036FDB" w14:textId="77777777" w:rsidR="00F479E1" w:rsidRPr="00F479E1" w:rsidRDefault="00BE4854" w:rsidP="00F479E1">
      <w:pPr>
        <w:pStyle w:val="NormaleWeb"/>
        <w:spacing w:before="0" w:beforeAutospacing="0" w:after="0" w:afterAutospacing="0"/>
        <w:rPr>
          <w:rStyle w:val="Enfasigrassetto"/>
        </w:rPr>
      </w:pPr>
      <w:r w:rsidRPr="00F479E1">
        <w:rPr>
          <w:rStyle w:val="Enfasigrassetto"/>
        </w:rPr>
        <w:t>HABITAT</w:t>
      </w:r>
    </w:p>
    <w:p w14:paraId="27AAE60E" w14:textId="5AE70AC2" w:rsidR="00BE4854" w:rsidRPr="00F479E1" w:rsidRDefault="00BE4854" w:rsidP="00F479E1">
      <w:pPr>
        <w:pStyle w:val="NormaleWeb"/>
        <w:spacing w:before="0" w:beforeAutospacing="0" w:after="0" w:afterAutospacing="0"/>
      </w:pPr>
      <w:r w:rsidRPr="00F479E1">
        <w:t>Vive in boschi di conifere, caducifoglie, nella macchia mediterranea e nelle praterie.</w:t>
      </w:r>
    </w:p>
    <w:p w14:paraId="10816D0D" w14:textId="29B19533" w:rsidR="00BE4854" w:rsidRPr="00F479E1" w:rsidRDefault="00BE4854" w:rsidP="00F479E1">
      <w:pPr>
        <w:pStyle w:val="NormaleWeb"/>
        <w:spacing w:before="0" w:beforeAutospacing="0" w:after="0" w:afterAutospacing="0"/>
      </w:pPr>
      <w:r w:rsidRPr="00F479E1">
        <w:rPr>
          <w:rStyle w:val="Enfasigrassetto"/>
        </w:rPr>
        <w:t>ALIMENTAZIONE</w:t>
      </w:r>
    </w:p>
    <w:p w14:paraId="50414BA3" w14:textId="1CB59999" w:rsidR="00BE4854" w:rsidRPr="00F479E1" w:rsidRDefault="00BE4854" w:rsidP="00F479E1">
      <w:pPr>
        <w:pStyle w:val="NormaleWeb"/>
        <w:spacing w:before="0" w:beforeAutospacing="0" w:after="0" w:afterAutospacing="0"/>
      </w:pPr>
      <w:r w:rsidRPr="00F479E1">
        <w:t>Si muove solo di notte andando a caccia di insetti: mosche, zanzare e farfalle notturne.</w:t>
      </w:r>
    </w:p>
    <w:p w14:paraId="5C6CB7BA" w14:textId="77777777" w:rsidR="00BE4854" w:rsidRPr="00F479E1" w:rsidRDefault="00BE4854" w:rsidP="00F479E1">
      <w:pPr>
        <w:pStyle w:val="NormaleWeb"/>
        <w:spacing w:before="0" w:beforeAutospacing="0" w:after="0" w:afterAutospacing="0"/>
      </w:pPr>
      <w:r w:rsidRPr="00F479E1">
        <w:rPr>
          <w:rStyle w:val="Enfasigrassetto"/>
        </w:rPr>
        <w:t>CURIOSITA'</w:t>
      </w:r>
    </w:p>
    <w:p w14:paraId="34F3396F" w14:textId="20570E3E" w:rsidR="00F479E1" w:rsidRDefault="00BE4854" w:rsidP="00F479E1">
      <w:pPr>
        <w:pStyle w:val="NormaleWeb"/>
        <w:spacing w:before="0" w:beforeAutospacing="0" w:after="0" w:afterAutospacing="0"/>
      </w:pPr>
      <w:r w:rsidRPr="00F479E1">
        <w:t>I pipistrelli sono abituati a dormire a testa in giù con le zampe posteriori attaccate alle pareti di grotte o caverne.</w:t>
      </w:r>
      <w:r w:rsidR="00F479E1" w:rsidRPr="00F479E1">
        <w:t xml:space="preserve"> </w:t>
      </w:r>
    </w:p>
    <w:p w14:paraId="395A8ACE" w14:textId="77777777" w:rsidR="00F479E1" w:rsidRPr="00F479E1" w:rsidRDefault="00F479E1" w:rsidP="00F479E1">
      <w:pPr>
        <w:pStyle w:val="NormaleWeb"/>
        <w:spacing w:before="0" w:beforeAutospacing="0" w:after="0" w:afterAutospacing="0"/>
      </w:pPr>
      <w:r w:rsidRPr="00F479E1">
        <w:rPr>
          <w:rStyle w:val="Enfasigrassetto"/>
        </w:rPr>
        <w:t>DESCRIZIONE</w:t>
      </w:r>
    </w:p>
    <w:p w14:paraId="618BD162" w14:textId="77777777" w:rsidR="00F479E1" w:rsidRPr="00F479E1" w:rsidRDefault="00F479E1" w:rsidP="00F479E1">
      <w:pPr>
        <w:pStyle w:val="NormaleWeb"/>
        <w:spacing w:before="0" w:beforeAutospacing="0" w:after="0" w:afterAutospacing="0"/>
      </w:pPr>
      <w:r w:rsidRPr="00F479E1">
        <w:t xml:space="preserve">Il pipistrello comune è un Chirottero della famiglia dei Vespertilionidi; lungo poco </w:t>
      </w:r>
      <w:proofErr w:type="spellStart"/>
      <w:r w:rsidRPr="00F479E1">
        <w:t>piu'</w:t>
      </w:r>
      <w:proofErr w:type="spellEnd"/>
      <w:r w:rsidRPr="00F479E1">
        <w:t xml:space="preserve"> di 6 cm, piccola coda compresa, ha un'apertura alare di 21 cm. </w:t>
      </w:r>
      <w:r w:rsidRPr="00F479E1">
        <w:br/>
        <w:t>Ha una pelliccia folta bruna sul dorso, grigia sul ventre; le orecchie sono piccole e con pelle spessa. </w:t>
      </w:r>
      <w:r w:rsidRPr="00F479E1">
        <w:br/>
        <w:t>Nel pipistrello è la mano che si è sviluppata fino a diventare un'ala (il patagio), sottilissima e quasi priva di peli; per mantenerla elastica viene lubrificata con secreto di alcune ghiandole che sono fra le narici e gli occhi. </w:t>
      </w:r>
      <w:r w:rsidRPr="00F479E1">
        <w:br/>
        <w:t>Vola velocissimo anche se non vede; il pipistrello infatti si fa strada con una specie di radar: un sistema di ultrasuoni, i cui i rimandi gli segnalano blocchi e prede e una mappa precisa di ciò che è attorno.</w:t>
      </w:r>
    </w:p>
    <w:p w14:paraId="4BEC808E" w14:textId="77777777" w:rsidR="00F479E1" w:rsidRPr="00F479E1" w:rsidRDefault="00F479E1" w:rsidP="00F479E1">
      <w:pPr>
        <w:pStyle w:val="NormaleWeb"/>
        <w:spacing w:before="0" w:beforeAutospacing="0" w:after="0" w:afterAutospacing="0"/>
        <w:rPr>
          <w:rStyle w:val="Enfasigrassetto"/>
        </w:rPr>
      </w:pPr>
      <w:r w:rsidRPr="00F479E1">
        <w:rPr>
          <w:rStyle w:val="Enfasigrassetto"/>
        </w:rPr>
        <w:t>HABITAT</w:t>
      </w:r>
    </w:p>
    <w:p w14:paraId="4B0CAD43" w14:textId="77777777" w:rsidR="00F479E1" w:rsidRPr="00F479E1" w:rsidRDefault="00F479E1" w:rsidP="00F479E1">
      <w:pPr>
        <w:pStyle w:val="NormaleWeb"/>
        <w:spacing w:before="0" w:beforeAutospacing="0" w:after="0" w:afterAutospacing="0"/>
      </w:pPr>
      <w:r w:rsidRPr="00F479E1">
        <w:t>Vive in boschi di conifere, caducifoglie, nella macchia mediterranea e nelle praterie.</w:t>
      </w:r>
    </w:p>
    <w:p w14:paraId="405FCFD6" w14:textId="77777777" w:rsidR="00F479E1" w:rsidRPr="00F479E1" w:rsidRDefault="00F479E1" w:rsidP="00F479E1">
      <w:pPr>
        <w:pStyle w:val="NormaleWeb"/>
        <w:spacing w:before="0" w:beforeAutospacing="0" w:after="0" w:afterAutospacing="0"/>
      </w:pPr>
      <w:r w:rsidRPr="00F479E1">
        <w:rPr>
          <w:rStyle w:val="Enfasigrassetto"/>
        </w:rPr>
        <w:t>ALIMENTAZIONE</w:t>
      </w:r>
    </w:p>
    <w:p w14:paraId="36B51F2E" w14:textId="77777777" w:rsidR="00F479E1" w:rsidRPr="00F479E1" w:rsidRDefault="00F479E1" w:rsidP="00F479E1">
      <w:pPr>
        <w:pStyle w:val="NormaleWeb"/>
        <w:spacing w:before="0" w:beforeAutospacing="0" w:after="0" w:afterAutospacing="0"/>
      </w:pPr>
      <w:r w:rsidRPr="00F479E1">
        <w:t>Si muove solo di notte andando a caccia di insetti: mosche, zanzare e farfalle notturne.</w:t>
      </w:r>
    </w:p>
    <w:p w14:paraId="5D7A0AC4" w14:textId="77777777" w:rsidR="00F479E1" w:rsidRPr="00F479E1" w:rsidRDefault="00F479E1" w:rsidP="00F479E1">
      <w:pPr>
        <w:pStyle w:val="NormaleWeb"/>
        <w:spacing w:before="0" w:beforeAutospacing="0" w:after="0" w:afterAutospacing="0"/>
      </w:pPr>
      <w:r w:rsidRPr="00F479E1">
        <w:rPr>
          <w:rStyle w:val="Enfasigrassetto"/>
        </w:rPr>
        <w:t>CURIOSITA'</w:t>
      </w:r>
    </w:p>
    <w:p w14:paraId="2DFBDFFD" w14:textId="77777777" w:rsidR="00F479E1" w:rsidRPr="00F479E1" w:rsidRDefault="00F479E1" w:rsidP="00F479E1">
      <w:pPr>
        <w:pStyle w:val="NormaleWeb"/>
        <w:spacing w:before="0" w:beforeAutospacing="0" w:after="0" w:afterAutospacing="0"/>
      </w:pPr>
      <w:r w:rsidRPr="00F479E1">
        <w:t xml:space="preserve">I pipistrelli sono abituati a dormire a testa in giù con le zampe posteriori attaccate alle pareti di grotte o caverne. </w:t>
      </w:r>
    </w:p>
    <w:p w14:paraId="32CCBE22" w14:textId="77777777" w:rsidR="00F479E1" w:rsidRPr="00F479E1" w:rsidRDefault="00F479E1" w:rsidP="00F479E1">
      <w:pPr>
        <w:pStyle w:val="NormaleWeb"/>
        <w:spacing w:before="0" w:beforeAutospacing="0" w:after="0" w:afterAutospacing="0"/>
      </w:pPr>
      <w:r w:rsidRPr="00F479E1">
        <w:rPr>
          <w:rStyle w:val="Enfasigrassetto"/>
        </w:rPr>
        <w:t>DESCRIZIONE</w:t>
      </w:r>
    </w:p>
    <w:p w14:paraId="73A6F44B" w14:textId="77777777" w:rsidR="00F479E1" w:rsidRPr="00F479E1" w:rsidRDefault="00F479E1" w:rsidP="00F479E1">
      <w:pPr>
        <w:pStyle w:val="NormaleWeb"/>
        <w:spacing w:before="0" w:beforeAutospacing="0" w:after="0" w:afterAutospacing="0"/>
      </w:pPr>
      <w:r w:rsidRPr="00F479E1">
        <w:t xml:space="preserve">Il pipistrello comune è un Chirottero della famiglia dei Vespertilionidi; lungo poco </w:t>
      </w:r>
      <w:proofErr w:type="spellStart"/>
      <w:r w:rsidRPr="00F479E1">
        <w:t>piu'</w:t>
      </w:r>
      <w:proofErr w:type="spellEnd"/>
      <w:r w:rsidRPr="00F479E1">
        <w:t xml:space="preserve"> di 6 cm, piccola coda compresa, ha un'apertura alare di 21 cm. </w:t>
      </w:r>
      <w:r w:rsidRPr="00F479E1">
        <w:br/>
        <w:t>Ha una pelliccia folta bruna sul dorso, grigia sul ventre; le orecchie sono piccole e con pelle spessa. </w:t>
      </w:r>
      <w:r w:rsidRPr="00F479E1">
        <w:br/>
        <w:t>Nel pipistrello è la mano che si è sviluppata fino a diventare un'ala (il patagio), sottilissima e quasi priva di peli; per mantenerla elastica viene lubrificata con secreto di alcune ghiandole che sono fra le narici e gli occhi. </w:t>
      </w:r>
      <w:r w:rsidRPr="00F479E1">
        <w:br/>
        <w:t>Vola velocissimo anche se non vede; il pipistrello infatti si fa strada con una specie di radar: un sistema di ultrasuoni, i cui i rimandi gli segnalano blocchi e prede e una mappa precisa di ciò che è attorno.</w:t>
      </w:r>
    </w:p>
    <w:p w14:paraId="66F6C832" w14:textId="77777777" w:rsidR="00F479E1" w:rsidRPr="00F479E1" w:rsidRDefault="00F479E1" w:rsidP="00F479E1">
      <w:pPr>
        <w:pStyle w:val="NormaleWeb"/>
        <w:spacing w:before="0" w:beforeAutospacing="0" w:after="0" w:afterAutospacing="0"/>
        <w:rPr>
          <w:rStyle w:val="Enfasigrassetto"/>
        </w:rPr>
      </w:pPr>
      <w:r w:rsidRPr="00F479E1">
        <w:rPr>
          <w:rStyle w:val="Enfasigrassetto"/>
        </w:rPr>
        <w:t>HABITAT</w:t>
      </w:r>
    </w:p>
    <w:p w14:paraId="246B162F" w14:textId="77777777" w:rsidR="00F479E1" w:rsidRPr="00F479E1" w:rsidRDefault="00F479E1" w:rsidP="00F479E1">
      <w:pPr>
        <w:pStyle w:val="NormaleWeb"/>
        <w:spacing w:before="0" w:beforeAutospacing="0" w:after="0" w:afterAutospacing="0"/>
      </w:pPr>
      <w:r w:rsidRPr="00F479E1">
        <w:t>Vive in boschi di conifere, caducifoglie, nella macchia mediterranea e nelle praterie.</w:t>
      </w:r>
    </w:p>
    <w:p w14:paraId="3B3ED1C1" w14:textId="77777777" w:rsidR="00F479E1" w:rsidRPr="00F479E1" w:rsidRDefault="00F479E1" w:rsidP="00F479E1">
      <w:pPr>
        <w:pStyle w:val="NormaleWeb"/>
        <w:spacing w:before="0" w:beforeAutospacing="0" w:after="0" w:afterAutospacing="0"/>
      </w:pPr>
      <w:r w:rsidRPr="00F479E1">
        <w:rPr>
          <w:rStyle w:val="Enfasigrassetto"/>
        </w:rPr>
        <w:t>ALIMENTAZIONE</w:t>
      </w:r>
    </w:p>
    <w:p w14:paraId="7401BA4B" w14:textId="77777777" w:rsidR="00F479E1" w:rsidRPr="00F479E1" w:rsidRDefault="00F479E1" w:rsidP="00F479E1">
      <w:pPr>
        <w:pStyle w:val="NormaleWeb"/>
        <w:spacing w:before="0" w:beforeAutospacing="0" w:after="0" w:afterAutospacing="0"/>
      </w:pPr>
      <w:r w:rsidRPr="00F479E1">
        <w:t>Si muove solo di notte andando a caccia di insetti: mosche, zanzare e farfalle notturne.</w:t>
      </w:r>
    </w:p>
    <w:p w14:paraId="0154BFA5" w14:textId="77777777" w:rsidR="00F479E1" w:rsidRPr="00F479E1" w:rsidRDefault="00F479E1" w:rsidP="00F479E1">
      <w:pPr>
        <w:pStyle w:val="NormaleWeb"/>
        <w:spacing w:before="0" w:beforeAutospacing="0" w:after="0" w:afterAutospacing="0"/>
      </w:pPr>
      <w:r w:rsidRPr="00F479E1">
        <w:rPr>
          <w:rStyle w:val="Enfasigrassetto"/>
        </w:rPr>
        <w:t>CURIOSITA'</w:t>
      </w:r>
    </w:p>
    <w:p w14:paraId="7D978872" w14:textId="46CA1190" w:rsidR="00F479E1" w:rsidRPr="00F479E1" w:rsidRDefault="00F479E1" w:rsidP="00F479E1">
      <w:pPr>
        <w:pStyle w:val="NormaleWeb"/>
        <w:spacing w:before="0" w:beforeAutospacing="0" w:after="0" w:afterAutospacing="0"/>
      </w:pPr>
      <w:r w:rsidRPr="00F479E1">
        <w:t xml:space="preserve">I pipistrelli sono abituati a dormire a testa in giù con le zampe posteriori attaccate alle pareti di grotte o caverne. </w:t>
      </w:r>
      <w:bookmarkStart w:id="0" w:name="_GoBack"/>
      <w:bookmarkEnd w:id="0"/>
    </w:p>
    <w:sectPr w:rsidR="00F479E1" w:rsidRPr="00F479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64"/>
    <w:rsid w:val="00811F64"/>
    <w:rsid w:val="00BE4854"/>
    <w:rsid w:val="00F4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E6F0"/>
  <w15:chartTrackingRefBased/>
  <w15:docId w15:val="{F30A78AA-663C-4AE3-BAE5-E00965EB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E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E4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3</cp:revision>
  <dcterms:created xsi:type="dcterms:W3CDTF">2018-10-21T10:21:00Z</dcterms:created>
  <dcterms:modified xsi:type="dcterms:W3CDTF">2018-10-22T15:19:00Z</dcterms:modified>
</cp:coreProperties>
</file>