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801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76512E" w:rsidTr="0076512E">
        <w:tc>
          <w:tcPr>
            <w:tcW w:w="1629" w:type="dxa"/>
          </w:tcPr>
          <w:p w:rsidR="0076512E" w:rsidRDefault="0076512E" w:rsidP="0076512E"/>
        </w:tc>
        <w:tc>
          <w:tcPr>
            <w:tcW w:w="1629" w:type="dxa"/>
          </w:tcPr>
          <w:p w:rsidR="0076512E" w:rsidRDefault="0076512E" w:rsidP="0076512E">
            <w:r>
              <w:t>LUNEDI’</w:t>
            </w:r>
          </w:p>
        </w:tc>
        <w:tc>
          <w:tcPr>
            <w:tcW w:w="1630" w:type="dxa"/>
          </w:tcPr>
          <w:p w:rsidR="0076512E" w:rsidRDefault="0076512E" w:rsidP="0076512E">
            <w:r>
              <w:t>MARTEDI’</w:t>
            </w:r>
          </w:p>
        </w:tc>
        <w:tc>
          <w:tcPr>
            <w:tcW w:w="1630" w:type="dxa"/>
          </w:tcPr>
          <w:p w:rsidR="0076512E" w:rsidRDefault="0076512E" w:rsidP="0076512E">
            <w:r>
              <w:t>MERCOLEDI’</w:t>
            </w:r>
          </w:p>
        </w:tc>
        <w:tc>
          <w:tcPr>
            <w:tcW w:w="1630" w:type="dxa"/>
          </w:tcPr>
          <w:p w:rsidR="0076512E" w:rsidRDefault="0076512E" w:rsidP="0076512E">
            <w:r>
              <w:t>GIOVEDI’</w:t>
            </w:r>
          </w:p>
        </w:tc>
        <w:tc>
          <w:tcPr>
            <w:tcW w:w="1630" w:type="dxa"/>
          </w:tcPr>
          <w:p w:rsidR="0076512E" w:rsidRDefault="0076512E" w:rsidP="0076512E">
            <w:r>
              <w:t>VENERDI’</w:t>
            </w:r>
          </w:p>
        </w:tc>
      </w:tr>
      <w:tr w:rsidR="0076512E" w:rsidTr="0076512E">
        <w:tc>
          <w:tcPr>
            <w:tcW w:w="1629" w:type="dxa"/>
          </w:tcPr>
          <w:p w:rsidR="0076512E" w:rsidRDefault="0076512E" w:rsidP="0076512E">
            <w:r>
              <w:t>MENSA</w:t>
            </w:r>
          </w:p>
        </w:tc>
        <w:tc>
          <w:tcPr>
            <w:tcW w:w="1629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</w:tr>
      <w:tr w:rsidR="0076512E" w:rsidTr="0076512E">
        <w:tc>
          <w:tcPr>
            <w:tcW w:w="1629" w:type="dxa"/>
          </w:tcPr>
          <w:p w:rsidR="0076512E" w:rsidRDefault="0076512E" w:rsidP="0076512E">
            <w:r>
              <w:t>TRASPORTO</w:t>
            </w:r>
          </w:p>
        </w:tc>
        <w:tc>
          <w:tcPr>
            <w:tcW w:w="1629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</w:tr>
      <w:tr w:rsidR="0076512E" w:rsidTr="0076512E">
        <w:tc>
          <w:tcPr>
            <w:tcW w:w="1629" w:type="dxa"/>
          </w:tcPr>
          <w:p w:rsidR="0076512E" w:rsidRDefault="0076512E" w:rsidP="0076512E">
            <w:r>
              <w:t>PRESCUOLA</w:t>
            </w:r>
          </w:p>
        </w:tc>
        <w:tc>
          <w:tcPr>
            <w:tcW w:w="1629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</w:tr>
      <w:tr w:rsidR="0076512E" w:rsidTr="0076512E">
        <w:tc>
          <w:tcPr>
            <w:tcW w:w="1629" w:type="dxa"/>
          </w:tcPr>
          <w:p w:rsidR="0076512E" w:rsidRDefault="0076512E" w:rsidP="0076512E">
            <w:r>
              <w:t>DOPOSCUOLA</w:t>
            </w:r>
          </w:p>
        </w:tc>
        <w:tc>
          <w:tcPr>
            <w:tcW w:w="1629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  <w:tc>
          <w:tcPr>
            <w:tcW w:w="1630" w:type="dxa"/>
          </w:tcPr>
          <w:p w:rsidR="0076512E" w:rsidRDefault="0076512E" w:rsidP="0076512E"/>
        </w:tc>
      </w:tr>
    </w:tbl>
    <w:p w:rsidR="007155D0" w:rsidRDefault="0076512E">
      <w:r>
        <w:t>NOME DELL’ALUNNO ____________________________________________________________________</w:t>
      </w:r>
    </w:p>
    <w:p w:rsidR="0076512E" w:rsidRDefault="0076512E">
      <w:r>
        <w:t xml:space="preserve">Si prega di </w:t>
      </w:r>
      <w:proofErr w:type="spellStart"/>
      <w:r>
        <w:t>crocettare</w:t>
      </w:r>
      <w:proofErr w:type="spellEnd"/>
      <w:r>
        <w:t xml:space="preserve"> i giorni e i servizi scelti</w:t>
      </w:r>
    </w:p>
    <w:p w:rsidR="0076512E" w:rsidRDefault="0076512E"/>
    <w:p w:rsidR="0076512E" w:rsidRDefault="0076512E">
      <w:r>
        <w:t>-----------------------------------------------------------------------------------------------------------------------------------------------</w:t>
      </w:r>
    </w:p>
    <w:p w:rsidR="0076512E" w:rsidRDefault="0076512E"/>
    <w:p w:rsidR="0076512E" w:rsidRDefault="0076512E"/>
    <w:p w:rsidR="0076512E" w:rsidRDefault="0076512E">
      <w:bookmarkStart w:id="0" w:name="_GoBack"/>
      <w:bookmarkEnd w:id="0"/>
    </w:p>
    <w:p w:rsidR="0076512E" w:rsidRDefault="0076512E"/>
    <w:p w:rsidR="0076512E" w:rsidRDefault="0076512E"/>
    <w:p w:rsidR="0076512E" w:rsidRDefault="0076512E"/>
    <w:sectPr w:rsidR="00765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D"/>
    <w:rsid w:val="0024733D"/>
    <w:rsid w:val="007155D0"/>
    <w:rsid w:val="007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2011-09-13T12:51:00Z</dcterms:created>
  <dcterms:modified xsi:type="dcterms:W3CDTF">2011-09-13T12:51:00Z</dcterms:modified>
</cp:coreProperties>
</file>