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0271D" w14:textId="77777777" w:rsidR="00C00BE7" w:rsidRDefault="00005F93" w:rsidP="00C00BE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All’attenzione </w:t>
      </w:r>
      <w:proofErr w:type="gramStart"/>
      <w:r>
        <w:rPr>
          <w:sz w:val="24"/>
          <w:szCs w:val="24"/>
        </w:rPr>
        <w:t>del  Dirigente</w:t>
      </w:r>
      <w:proofErr w:type="gramEnd"/>
      <w:r>
        <w:rPr>
          <w:sz w:val="24"/>
          <w:szCs w:val="24"/>
        </w:rPr>
        <w:t xml:space="preserve"> Scolastico</w:t>
      </w:r>
    </w:p>
    <w:p w14:paraId="2979331E" w14:textId="77777777" w:rsidR="00C00BE7" w:rsidRDefault="00C00BE7" w:rsidP="00C00BE7">
      <w:pPr>
        <w:jc w:val="right"/>
        <w:rPr>
          <w:sz w:val="24"/>
          <w:szCs w:val="24"/>
        </w:rPr>
      </w:pPr>
      <w:r>
        <w:rPr>
          <w:sz w:val="24"/>
          <w:szCs w:val="24"/>
        </w:rPr>
        <w:t>dell’Istituto Comprensivo Di Gazzada</w:t>
      </w:r>
    </w:p>
    <w:p w14:paraId="29AAC67E" w14:textId="77777777" w:rsidR="00747826" w:rsidRDefault="00747826">
      <w:pPr>
        <w:rPr>
          <w:sz w:val="24"/>
          <w:szCs w:val="24"/>
        </w:rPr>
      </w:pPr>
    </w:p>
    <w:p w14:paraId="178D89EC" w14:textId="77777777" w:rsidR="0088557D" w:rsidRDefault="00747826">
      <w:pPr>
        <w:rPr>
          <w:sz w:val="24"/>
          <w:szCs w:val="24"/>
        </w:rPr>
      </w:pPr>
      <w:r>
        <w:rPr>
          <w:sz w:val="24"/>
          <w:szCs w:val="24"/>
        </w:rPr>
        <w:t>PROGETTO ACCOGLIENZA CLASSI PRIME: TUTORAGGIO (CLASSI QUINTE- CLASSI PRIME)</w:t>
      </w:r>
    </w:p>
    <w:p w14:paraId="2BF0D46A" w14:textId="77777777" w:rsidR="00747826" w:rsidRDefault="00747826">
      <w:pPr>
        <w:rPr>
          <w:sz w:val="24"/>
          <w:szCs w:val="24"/>
        </w:rPr>
      </w:pPr>
      <w:r>
        <w:rPr>
          <w:sz w:val="24"/>
          <w:szCs w:val="24"/>
        </w:rPr>
        <w:t>Sin dall’inizio dell’anno scolastico, i bambini delle classi V e I della Scuola Primaria Giosuè Carducci di Buguggiate, percorreranno un comune cammino, fatto di scambi occasionali durante l’intervallo (giochi, chiacchiere, discussioni, ragionamenti, battute, racconti…) e scambi ricercati, organizzati e studiati (aiuto in mensa durante il primo mese di scuola, manipolazione, riflessioni, letture e animazione).</w:t>
      </w:r>
    </w:p>
    <w:p w14:paraId="5111AA64" w14:textId="77777777" w:rsidR="00747826" w:rsidRDefault="00747826">
      <w:pPr>
        <w:rPr>
          <w:sz w:val="24"/>
          <w:szCs w:val="24"/>
        </w:rPr>
      </w:pPr>
      <w:r>
        <w:rPr>
          <w:sz w:val="24"/>
          <w:szCs w:val="24"/>
        </w:rPr>
        <w:t>In tutte queste occasioni si cercherà di dare l’idea di gruppo di bambini più gr</w:t>
      </w:r>
      <w:r w:rsidR="007512FF">
        <w:rPr>
          <w:sz w:val="24"/>
          <w:szCs w:val="24"/>
        </w:rPr>
        <w:t>andi che trasferisce competenze,</w:t>
      </w:r>
      <w:r>
        <w:rPr>
          <w:sz w:val="24"/>
          <w:szCs w:val="24"/>
        </w:rPr>
        <w:t xml:space="preserve"> abilità</w:t>
      </w:r>
      <w:r w:rsidR="007512FF">
        <w:rPr>
          <w:sz w:val="24"/>
          <w:szCs w:val="24"/>
        </w:rPr>
        <w:t xml:space="preserve"> e sicurezza</w:t>
      </w:r>
      <w:r>
        <w:rPr>
          <w:sz w:val="24"/>
          <w:szCs w:val="24"/>
        </w:rPr>
        <w:t xml:space="preserve"> ad un gruppo di bambini più piccoli.</w:t>
      </w:r>
    </w:p>
    <w:p w14:paraId="2DC2ADE6" w14:textId="77777777" w:rsidR="00747826" w:rsidRDefault="00747826">
      <w:pPr>
        <w:rPr>
          <w:sz w:val="24"/>
          <w:szCs w:val="24"/>
        </w:rPr>
      </w:pPr>
      <w:r>
        <w:rPr>
          <w:sz w:val="24"/>
          <w:szCs w:val="24"/>
        </w:rPr>
        <w:t>Il piacere nascerà dallo stabilire un rapporto autentico e nel mettere in comune tempi e spazi scolastici, per fare qualcosa insieme.</w:t>
      </w:r>
    </w:p>
    <w:p w14:paraId="209615CA" w14:textId="77777777" w:rsidR="00747826" w:rsidRDefault="00747826">
      <w:pPr>
        <w:rPr>
          <w:sz w:val="24"/>
          <w:szCs w:val="24"/>
        </w:rPr>
      </w:pPr>
      <w:r>
        <w:rPr>
          <w:sz w:val="24"/>
          <w:szCs w:val="24"/>
        </w:rPr>
        <w:t>I TUTOR aiuteranno i bambini più piccoli, durante le attività manuali e pratiche, senza mai sostituirsi a loro.</w:t>
      </w:r>
    </w:p>
    <w:p w14:paraId="38CEB9EE" w14:textId="77777777" w:rsidR="00747826" w:rsidRDefault="00747826">
      <w:pPr>
        <w:rPr>
          <w:sz w:val="24"/>
          <w:szCs w:val="24"/>
        </w:rPr>
      </w:pPr>
      <w:r>
        <w:rPr>
          <w:sz w:val="24"/>
          <w:szCs w:val="24"/>
        </w:rPr>
        <w:t>La collaborazione e</w:t>
      </w:r>
      <w:r w:rsidR="007512FF">
        <w:rPr>
          <w:sz w:val="24"/>
          <w:szCs w:val="24"/>
        </w:rPr>
        <w:t xml:space="preserve"> la cooperazione non saranno</w:t>
      </w:r>
      <w:r>
        <w:rPr>
          <w:sz w:val="24"/>
          <w:szCs w:val="24"/>
        </w:rPr>
        <w:t xml:space="preserve"> casuali e disordinate, ma vere e proprie attività</w:t>
      </w:r>
      <w:r w:rsidR="00A255EE">
        <w:rPr>
          <w:sz w:val="24"/>
          <w:szCs w:val="24"/>
        </w:rPr>
        <w:t xml:space="preserve">, nelle quali i bambini riconosceranno uno scopo comune e una direzione condivisa verso cui orientare i lavori. </w:t>
      </w:r>
    </w:p>
    <w:p w14:paraId="6DBFA73D" w14:textId="77777777" w:rsidR="00A255EE" w:rsidRDefault="00A255EE">
      <w:pPr>
        <w:rPr>
          <w:sz w:val="24"/>
          <w:szCs w:val="24"/>
        </w:rPr>
      </w:pPr>
      <w:r>
        <w:rPr>
          <w:sz w:val="24"/>
          <w:szCs w:val="24"/>
        </w:rPr>
        <w:t>Tali attività di collaborazione si baseranno sul reciproco rispetto e sull’accettazione dell’altro bambino, pur avendo ruoli diversi.</w:t>
      </w:r>
    </w:p>
    <w:p w14:paraId="6C7FCFCF" w14:textId="77777777" w:rsidR="00A255EE" w:rsidRDefault="00A255EE">
      <w:pPr>
        <w:rPr>
          <w:sz w:val="24"/>
          <w:szCs w:val="24"/>
        </w:rPr>
      </w:pPr>
      <w:r>
        <w:rPr>
          <w:sz w:val="24"/>
          <w:szCs w:val="24"/>
        </w:rPr>
        <w:t>L’interazione sarà caratterizzata da:</w:t>
      </w:r>
    </w:p>
    <w:p w14:paraId="7E5433C1" w14:textId="77777777" w:rsidR="00A255EE" w:rsidRDefault="00A255EE" w:rsidP="00A255EE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Offerta all’altro di aiuto e assistenza, effettiva ed efficace</w:t>
      </w:r>
    </w:p>
    <w:p w14:paraId="7F52612E" w14:textId="77777777" w:rsidR="00A255EE" w:rsidRDefault="00A255EE" w:rsidP="00A255EE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Scambio di risorse come informazioni, materiali ed elaborazioni dell’informazione</w:t>
      </w:r>
    </w:p>
    <w:p w14:paraId="16671B79" w14:textId="77777777" w:rsidR="00A255EE" w:rsidRDefault="00A255EE" w:rsidP="00A255EE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Disponibilità reciproca per migliorare la responsabilità e le prestazioni nei compiti assegnati</w:t>
      </w:r>
    </w:p>
    <w:p w14:paraId="0C95AAE1" w14:textId="77777777" w:rsidR="00A255EE" w:rsidRDefault="00A255EE" w:rsidP="00A255EE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Stimolazione reciproca alla partecipazione e al coinvolgimento personale per raggiungere gli scopi comuni</w:t>
      </w:r>
    </w:p>
    <w:p w14:paraId="64C93CDF" w14:textId="77777777" w:rsidR="00A255EE" w:rsidRDefault="005E33A8" w:rsidP="00A255EE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Agire in modo da dare e ottenere reciprocamente la fiducia</w:t>
      </w:r>
    </w:p>
    <w:p w14:paraId="17312DA0" w14:textId="77777777" w:rsidR="005E33A8" w:rsidRDefault="005E33A8" w:rsidP="005E33A8">
      <w:pPr>
        <w:rPr>
          <w:sz w:val="24"/>
          <w:szCs w:val="24"/>
        </w:rPr>
      </w:pPr>
      <w:r>
        <w:rPr>
          <w:sz w:val="24"/>
          <w:szCs w:val="24"/>
        </w:rPr>
        <w:t>Per i bambini di prima questa esperienza sarà un punto fondamentale di crescita, poiché affacciandosi alla nuova realtà della scuola primaria, avranno di essa un’immagine rassicurante.</w:t>
      </w:r>
    </w:p>
    <w:p w14:paraId="54B01B35" w14:textId="77777777" w:rsidR="005E33A8" w:rsidRDefault="005E33A8" w:rsidP="005E33A8">
      <w:pPr>
        <w:rPr>
          <w:sz w:val="24"/>
          <w:szCs w:val="24"/>
        </w:rPr>
      </w:pPr>
      <w:r>
        <w:rPr>
          <w:sz w:val="24"/>
          <w:szCs w:val="24"/>
        </w:rPr>
        <w:t>Il tutoraggio sarà, infatti, un’iniziativa valida e positiva di accoglienza per i bambini più piccoli, non solo nei termini del primo incontro, ma in quelli ben più impegnativi di un’accettazione che si traduce in una “cura educativa” e “quotidiana”</w:t>
      </w:r>
      <w:r w:rsidR="007512FF">
        <w:rPr>
          <w:sz w:val="24"/>
          <w:szCs w:val="24"/>
        </w:rPr>
        <w:t>.</w:t>
      </w:r>
    </w:p>
    <w:p w14:paraId="0310900E" w14:textId="77777777" w:rsidR="005E33A8" w:rsidRDefault="005E33A8" w:rsidP="005E33A8">
      <w:pPr>
        <w:rPr>
          <w:sz w:val="24"/>
          <w:szCs w:val="24"/>
        </w:rPr>
      </w:pPr>
      <w:r>
        <w:rPr>
          <w:sz w:val="24"/>
          <w:szCs w:val="24"/>
        </w:rPr>
        <w:lastRenderedPageBreak/>
        <w:t>Per i bambini di quinta, lavorare con un partner più piccolo con modalità di apprendimento differenti dalle proprie, contribuirà a rafforzare gli stili meno utilizzati</w:t>
      </w:r>
      <w:r w:rsidR="00FA7E9F">
        <w:rPr>
          <w:sz w:val="24"/>
          <w:szCs w:val="24"/>
        </w:rPr>
        <w:t xml:space="preserve"> e porterà ad apprendere nuove strategie cognitive.</w:t>
      </w:r>
    </w:p>
    <w:p w14:paraId="2D732DB9" w14:textId="77777777" w:rsidR="00FA7E9F" w:rsidRDefault="00FA7E9F" w:rsidP="005E33A8">
      <w:pPr>
        <w:rPr>
          <w:sz w:val="24"/>
          <w:szCs w:val="24"/>
        </w:rPr>
      </w:pPr>
      <w:r>
        <w:rPr>
          <w:sz w:val="24"/>
          <w:szCs w:val="24"/>
        </w:rPr>
        <w:t>Durante i vari momenti di incontro, noi insegnanti creeremo un “pilotaggio” comune che consentirà di fare gli aggiustamenti necessari per condurre gli incontri stessi verso la riuscita</w:t>
      </w:r>
      <w:r w:rsidR="00344B56">
        <w:rPr>
          <w:sz w:val="24"/>
          <w:szCs w:val="24"/>
        </w:rPr>
        <w:t xml:space="preserve">: organizzare o riorganizzare, preparare materiali, scegliere la coppia Tutor – </w:t>
      </w:r>
      <w:proofErr w:type="spellStart"/>
      <w:r w:rsidR="00344B56">
        <w:rPr>
          <w:sz w:val="24"/>
          <w:szCs w:val="24"/>
        </w:rPr>
        <w:t>Tutee</w:t>
      </w:r>
      <w:proofErr w:type="spellEnd"/>
      <w:r w:rsidR="00344B56">
        <w:rPr>
          <w:sz w:val="24"/>
          <w:szCs w:val="24"/>
        </w:rPr>
        <w:t>, aiutare, chiarire, correggere e stabilire l’ordine, i tempi, gli spazi.</w:t>
      </w:r>
    </w:p>
    <w:p w14:paraId="36ADD45F" w14:textId="77777777" w:rsidR="00344B56" w:rsidRDefault="00344B56" w:rsidP="005E33A8">
      <w:pPr>
        <w:rPr>
          <w:sz w:val="24"/>
          <w:szCs w:val="24"/>
        </w:rPr>
      </w:pPr>
      <w:r>
        <w:rPr>
          <w:sz w:val="24"/>
          <w:szCs w:val="24"/>
        </w:rPr>
        <w:t>I due gruppi di bambini condivideranno valori, regole, atteggiamenti e comportamenti.</w:t>
      </w:r>
    </w:p>
    <w:p w14:paraId="45B919E7" w14:textId="77777777" w:rsidR="00344B56" w:rsidRDefault="00344B56" w:rsidP="005E33A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E’</w:t>
      </w:r>
      <w:proofErr w:type="gramEnd"/>
      <w:r>
        <w:rPr>
          <w:sz w:val="24"/>
          <w:szCs w:val="24"/>
        </w:rPr>
        <w:t xml:space="preserve"> così che i legami di appartenenza alla stessa scuola e allo stesso contesto diventeranno profondi.</w:t>
      </w:r>
    </w:p>
    <w:p w14:paraId="69238124" w14:textId="77777777" w:rsidR="00344B56" w:rsidRDefault="00344B56" w:rsidP="005E33A8">
      <w:pPr>
        <w:rPr>
          <w:sz w:val="24"/>
          <w:szCs w:val="24"/>
        </w:rPr>
      </w:pPr>
      <w:r>
        <w:rPr>
          <w:sz w:val="24"/>
          <w:szCs w:val="24"/>
        </w:rPr>
        <w:t>L’obiettivo di questo percorso consisterà, più che nella generica socializzazione, in un mirato intervento volto a far percepire agli allievi l’accoglienza da parte della scuola Primaria, e soprattutto a costruire un clima positivo nelle classi scolastiche dove nuovi alunni ogni anno si aggiungono a quelli dell’anno precedente.</w:t>
      </w:r>
    </w:p>
    <w:p w14:paraId="121E3432" w14:textId="77777777" w:rsidR="00005F93" w:rsidRPr="005E33A8" w:rsidRDefault="00005F93" w:rsidP="005E33A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 insegnanti delle classi quinte e prime</w:t>
      </w:r>
    </w:p>
    <w:sectPr w:rsidR="00005F93" w:rsidRPr="005E33A8" w:rsidSect="008855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50B78"/>
    <w:multiLevelType w:val="hybridMultilevel"/>
    <w:tmpl w:val="49384F2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826"/>
    <w:rsid w:val="00005F93"/>
    <w:rsid w:val="00344B56"/>
    <w:rsid w:val="00553BC2"/>
    <w:rsid w:val="005E33A8"/>
    <w:rsid w:val="00747826"/>
    <w:rsid w:val="007512FF"/>
    <w:rsid w:val="007634A7"/>
    <w:rsid w:val="0088557D"/>
    <w:rsid w:val="00A255EE"/>
    <w:rsid w:val="00C00BE7"/>
    <w:rsid w:val="00C52F95"/>
    <w:rsid w:val="00FA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7FBF6"/>
  <w15:docId w15:val="{829C2917-E10D-4058-8099-285A55E87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8557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25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anita santoro</cp:lastModifiedBy>
  <cp:revision>2</cp:revision>
  <dcterms:created xsi:type="dcterms:W3CDTF">2020-06-12T07:02:00Z</dcterms:created>
  <dcterms:modified xsi:type="dcterms:W3CDTF">2020-06-12T07:02:00Z</dcterms:modified>
</cp:coreProperties>
</file>